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366B" w14:textId="115B05AE" w:rsidR="00930572" w:rsidRDefault="00930572">
      <w:pPr>
        <w:rPr>
          <w:noProof/>
          <w:lang w:val="sr-Latn-CS"/>
        </w:rPr>
      </w:pPr>
    </w:p>
    <w:tbl>
      <w:tblPr>
        <w:tblW w:w="12640" w:type="dxa"/>
        <w:tblLook w:val="04A0" w:firstRow="1" w:lastRow="0" w:firstColumn="1" w:lastColumn="0" w:noHBand="0" w:noVBand="1"/>
      </w:tblPr>
      <w:tblGrid>
        <w:gridCol w:w="1054"/>
        <w:gridCol w:w="1054"/>
        <w:gridCol w:w="1054"/>
        <w:gridCol w:w="1054"/>
        <w:gridCol w:w="1053"/>
        <w:gridCol w:w="1053"/>
        <w:gridCol w:w="1053"/>
        <w:gridCol w:w="1053"/>
        <w:gridCol w:w="1053"/>
        <w:gridCol w:w="1053"/>
        <w:gridCol w:w="1053"/>
        <w:gridCol w:w="1053"/>
      </w:tblGrid>
      <w:tr w:rsidR="00E861D4" w:rsidRPr="00E861D4" w14:paraId="3AAC9C76" w14:textId="77777777" w:rsidTr="00E861D4">
        <w:trPr>
          <w:trHeight w:val="312"/>
        </w:trPr>
        <w:tc>
          <w:tcPr>
            <w:tcW w:w="12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F5994C1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FLEXY SAVINGS IN EUR - until 30.10.2026.</w:t>
            </w:r>
          </w:p>
        </w:tc>
      </w:tr>
      <w:tr w:rsidR="00E861D4" w:rsidRPr="00E861D4" w14:paraId="1A0FEF74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FB275F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Currency in which funds are termed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0222C7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EUR</w:t>
            </w:r>
          </w:p>
        </w:tc>
      </w:tr>
      <w:tr w:rsidR="00E861D4" w:rsidRPr="00E861D4" w14:paraId="738C274C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61E70A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Deposit amount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76E969C8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10,000.00</w:t>
            </w:r>
          </w:p>
        </w:tc>
      </w:tr>
      <w:tr w:rsidR="00E861D4" w:rsidRPr="00E861D4" w14:paraId="096A7436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CC825F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Indexing criteria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5AB268C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Without indexing criteria</w:t>
            </w:r>
          </w:p>
        </w:tc>
      </w:tr>
      <w:tr w:rsidR="00E861D4" w:rsidRPr="00E861D4" w14:paraId="7E52D6B8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F8EDE5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Deposit tenor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CB3F7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6 MONTHS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4E6079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 MONTHS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D7A3D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25 MONTHS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B4B36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36 MONTHS</w:t>
            </w:r>
          </w:p>
        </w:tc>
      </w:tr>
      <w:tr w:rsidR="00E861D4" w:rsidRPr="00E861D4" w14:paraId="29B3D060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04576A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NIR on an annual basis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9A600B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4.05%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633401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4.05%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1CED213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2.80%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5DDB5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2.80%</w:t>
            </w:r>
          </w:p>
        </w:tc>
      </w:tr>
      <w:tr w:rsidR="00E861D4" w:rsidRPr="00E861D4" w14:paraId="3EF3A783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4DC8D1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Total calculated interested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1DE0E1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198.83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48E16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405.00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FBA85E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592.03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7725D8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863.74</w:t>
            </w:r>
          </w:p>
        </w:tc>
      </w:tr>
      <w:tr w:rsidR="00E861D4" w:rsidRPr="00E861D4" w14:paraId="2B47BD41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6E107A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Tax obligation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7AE18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29.82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2ABD46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60.75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AC205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88.80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61716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129.56</w:t>
            </w:r>
          </w:p>
        </w:tc>
      </w:tr>
      <w:tr w:rsidR="00E861D4" w:rsidRPr="00E861D4" w14:paraId="1924B334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343BCE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Total amount to be paid to the client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E73BD5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10,169.01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EF26BC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10,344.25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ADB14B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10,503.23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777086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10,734.18</w:t>
            </w:r>
          </w:p>
        </w:tc>
      </w:tr>
      <w:tr w:rsidR="00E861D4" w:rsidRPr="00E861D4" w14:paraId="331100C6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FB825F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EIR on an annual basis *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C53DFE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3.41%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E81E0D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3.44%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D5BE5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2.38%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F35BAF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2.39%</w:t>
            </w:r>
          </w:p>
        </w:tc>
      </w:tr>
      <w:tr w:rsidR="00E861D4" w:rsidRPr="00E861D4" w14:paraId="5019DB16" w14:textId="77777777" w:rsidTr="00E861D4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6840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1B31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0CA1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5090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5026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7F40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6BA0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5CDDE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770F9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5EA8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2B37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D0D2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61D4" w:rsidRPr="00E861D4" w14:paraId="32966A58" w14:textId="77777777" w:rsidTr="00E861D4">
        <w:trPr>
          <w:trHeight w:val="288"/>
        </w:trPr>
        <w:tc>
          <w:tcPr>
            <w:tcW w:w="4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A9D2" w14:textId="77777777" w:rsidR="00E861D4" w:rsidRPr="00E861D4" w:rsidRDefault="00E861D4" w:rsidP="00E861D4">
            <w:pPr>
              <w:spacing w:after="0" w:line="240" w:lineRule="auto"/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</w:pPr>
            <w:r w:rsidRPr="00E861D4"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  <w:t xml:space="preserve">*EIR calculated on 12.09.2026.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9410" w14:textId="77777777" w:rsidR="00E861D4" w:rsidRPr="00E861D4" w:rsidRDefault="00E861D4" w:rsidP="00E861D4">
            <w:pPr>
              <w:spacing w:after="0" w:line="240" w:lineRule="auto"/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FB2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42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1DF4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F85B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B5EF4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61D4" w:rsidRPr="00E861D4" w14:paraId="2A80A203" w14:textId="77777777" w:rsidTr="00E861D4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722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421A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3AECB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894C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037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05A3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2AA3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82A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5AB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563C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1795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9C85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61D4" w:rsidRPr="00E861D4" w14:paraId="1CA14D3D" w14:textId="77777777" w:rsidTr="00E861D4">
        <w:trPr>
          <w:trHeight w:val="312"/>
        </w:trPr>
        <w:tc>
          <w:tcPr>
            <w:tcW w:w="126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23D4252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FLEXY SAVINGS IN RSD - until 30.10.2026.</w:t>
            </w:r>
          </w:p>
        </w:tc>
      </w:tr>
      <w:tr w:rsidR="00E861D4" w:rsidRPr="00E861D4" w14:paraId="41DDA826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1CE65D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Currency in which funds are termed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36BE696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RSD</w:t>
            </w:r>
          </w:p>
        </w:tc>
      </w:tr>
      <w:tr w:rsidR="00E861D4" w:rsidRPr="00E861D4" w14:paraId="4DE29AD9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888195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Deposit amount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62E031C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100,000.00</w:t>
            </w:r>
          </w:p>
        </w:tc>
      </w:tr>
      <w:tr w:rsidR="00E861D4" w:rsidRPr="00E861D4" w14:paraId="05672483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5B64D5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Indexing criteria</w:t>
            </w:r>
          </w:p>
        </w:tc>
        <w:tc>
          <w:tcPr>
            <w:tcW w:w="84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1237E55F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:lang w:eastAsia="sr-Latn-RS"/>
                <w14:ligatures w14:val="none"/>
              </w:rPr>
              <w:t>Without indexing criteria</w:t>
            </w:r>
          </w:p>
        </w:tc>
      </w:tr>
      <w:tr w:rsidR="00E861D4" w:rsidRPr="00E861D4" w14:paraId="55F31836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F07581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Deposit tenor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D8AD6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 xml:space="preserve">6 MONTHS 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804213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12 MONTHS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739298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25 MONTHS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CB93D5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36 MONTHS</w:t>
            </w:r>
          </w:p>
        </w:tc>
      </w:tr>
      <w:tr w:rsidR="00E861D4" w:rsidRPr="00E861D4" w14:paraId="4D39DA5D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F4B48B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NIR on an annual basis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BF2C08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5.30%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09328F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5.30%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E550F9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4.50%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601CB3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4.50%</w:t>
            </w:r>
          </w:p>
        </w:tc>
      </w:tr>
      <w:tr w:rsidR="00E861D4" w:rsidRPr="00E861D4" w14:paraId="67A578E2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7B0BBC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Total calculated interested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E7DFEFD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2,594.01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2AC2BFD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5,300.00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20815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9,601.22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0DFCBB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14,116.61</w:t>
            </w:r>
          </w:p>
        </w:tc>
      </w:tr>
      <w:tr w:rsidR="00E861D4" w:rsidRPr="00E861D4" w14:paraId="1DC0B0C9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1B65F8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Tax obligation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23BC3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F7D9F3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712EEC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21EE5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0.00</w:t>
            </w:r>
          </w:p>
        </w:tc>
      </w:tr>
      <w:tr w:rsidR="00E861D4" w:rsidRPr="00E861D4" w14:paraId="3D25C8B2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4ABF34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Total amount to be paid to the client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95D980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102,594.01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C5D26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105,300.00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25772A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109,601.22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9592D26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114,116.61</w:t>
            </w:r>
          </w:p>
        </w:tc>
      </w:tr>
      <w:tr w:rsidR="00E861D4" w:rsidRPr="00E861D4" w14:paraId="4D0FDCA4" w14:textId="77777777" w:rsidTr="00E861D4">
        <w:trPr>
          <w:trHeight w:val="312"/>
        </w:trPr>
        <w:tc>
          <w:tcPr>
            <w:tcW w:w="4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912FD9" w14:textId="77777777" w:rsidR="00E861D4" w:rsidRPr="00E861D4" w:rsidRDefault="00E861D4" w:rsidP="00E861D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kern w:val="0"/>
                <w:sz w:val="24"/>
                <w:szCs w:val="24"/>
                <w:lang w:eastAsia="sr-Latn-RS"/>
                <w14:ligatures w14:val="none"/>
              </w:rPr>
              <w:t>EIR on an annual basis *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E59A3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5.26%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59BF32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5.30%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088FD9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4.50%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833187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  <w:r w:rsidRPr="00E861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  <w:t>4.50%</w:t>
            </w:r>
          </w:p>
        </w:tc>
      </w:tr>
      <w:tr w:rsidR="00E861D4" w:rsidRPr="00E861D4" w14:paraId="0A9E2C0B" w14:textId="77777777" w:rsidTr="00E861D4">
        <w:trPr>
          <w:trHeight w:val="288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04CD4" w14:textId="77777777" w:rsidR="00E861D4" w:rsidRPr="00E861D4" w:rsidRDefault="00E861D4" w:rsidP="00E861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4545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E4367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B05D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D9D8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0943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0285B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8FCC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4B32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8745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E2E33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FC9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  <w:tr w:rsidR="00E861D4" w:rsidRPr="00E861D4" w14:paraId="3F8AE491" w14:textId="77777777" w:rsidTr="00E861D4">
        <w:trPr>
          <w:trHeight w:val="288"/>
        </w:trPr>
        <w:tc>
          <w:tcPr>
            <w:tcW w:w="4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C5206" w14:textId="77777777" w:rsidR="00E861D4" w:rsidRPr="00E861D4" w:rsidRDefault="00E861D4" w:rsidP="00E861D4">
            <w:pPr>
              <w:spacing w:after="0" w:line="240" w:lineRule="auto"/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</w:pPr>
            <w:r w:rsidRPr="00E861D4"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  <w:t xml:space="preserve">*EIR calculated on  12.09.2026.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9A95" w14:textId="77777777" w:rsidR="00E861D4" w:rsidRPr="00E861D4" w:rsidRDefault="00E861D4" w:rsidP="00E861D4">
            <w:pPr>
              <w:spacing w:after="0" w:line="240" w:lineRule="auto"/>
              <w:rPr>
                <w:rFonts w:ascii="Aptos" w:eastAsia="Times New Roman" w:hAnsi="Aptos" w:cs="Calibri"/>
                <w:kern w:val="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F6E9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05A3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1E01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FA78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B79F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0310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4E69" w14:textId="77777777" w:rsidR="00E861D4" w:rsidRPr="00E861D4" w:rsidRDefault="00E861D4" w:rsidP="00E861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Latn-RS"/>
                <w14:ligatures w14:val="none"/>
              </w:rPr>
            </w:pPr>
          </w:p>
        </w:tc>
      </w:tr>
    </w:tbl>
    <w:p w14:paraId="43BEC3C3" w14:textId="652461CD" w:rsidR="00A37CF0" w:rsidRPr="00A37CF0" w:rsidRDefault="00A37CF0" w:rsidP="003A1FF3">
      <w:pPr>
        <w:jc w:val="center"/>
        <w:rPr>
          <w:lang w:val="sr-Latn-CS"/>
        </w:rPr>
      </w:pPr>
    </w:p>
    <w:sectPr w:rsidR="00A37CF0" w:rsidRPr="00A37CF0" w:rsidSect="00DA211D">
      <w:headerReference w:type="even" r:id="rId6"/>
      <w:headerReference w:type="default" r:id="rId7"/>
      <w:head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3724D" w14:textId="77777777" w:rsidR="007E2BA6" w:rsidRDefault="007E2BA6" w:rsidP="00710ED7">
      <w:pPr>
        <w:spacing w:after="0" w:line="240" w:lineRule="auto"/>
      </w:pPr>
      <w:r>
        <w:separator/>
      </w:r>
    </w:p>
  </w:endnote>
  <w:endnote w:type="continuationSeparator" w:id="0">
    <w:p w14:paraId="267BED71" w14:textId="77777777" w:rsidR="007E2BA6" w:rsidRDefault="007E2BA6" w:rsidP="0071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AE19" w14:textId="77777777" w:rsidR="007E2BA6" w:rsidRDefault="007E2BA6" w:rsidP="00710ED7">
      <w:pPr>
        <w:spacing w:after="0" w:line="240" w:lineRule="auto"/>
      </w:pPr>
      <w:r>
        <w:separator/>
      </w:r>
    </w:p>
  </w:footnote>
  <w:footnote w:type="continuationSeparator" w:id="0">
    <w:p w14:paraId="10952684" w14:textId="77777777" w:rsidR="007E2BA6" w:rsidRDefault="007E2BA6" w:rsidP="00710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62B8" w14:textId="244679B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B7F03E" wp14:editId="114A113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498034914" name="Text Box 5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DA33D0" w14:textId="52028907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EB7F03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." style="position:absolute;margin-left:-28.4pt;margin-top:0;width:22.8pt;height:29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" filled="f" stroked="f">
              <v:textbox style="mso-fit-shape-to-text:t" inset="0,15pt,20pt,0">
                <w:txbxContent>
                  <w:p w14:paraId="54DA33D0" w14:textId="52028907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5732" w14:textId="2F376BAB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2A5C7A" wp14:editId="3360DA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682121123" name="Text Box 6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974F6" w14:textId="4E48C1CE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C2A5C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." style="position:absolute;margin-left:-28.4pt;margin-top:0;width:22.8pt;height:29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" filled="f" stroked="f">
              <v:textbox style="mso-fit-shape-to-text:t" inset="0,15pt,20pt,0">
                <w:txbxContent>
                  <w:p w14:paraId="033974F6" w14:textId="4E48C1CE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2974" w14:textId="05CD1DC6" w:rsidR="00710ED7" w:rsidRDefault="000D24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FBEB8E" wp14:editId="17A41B6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74650"/>
              <wp:effectExtent l="0" t="0" r="0" b="6350"/>
              <wp:wrapNone/>
              <wp:docPr id="1036744109" name="Text Box 4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2DF1" w14:textId="68E72E25" w:rsidR="000D24AA" w:rsidRPr="000D24AA" w:rsidRDefault="000D24AA" w:rsidP="000D24A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</w:pPr>
                          <w:r w:rsidRPr="000D24AA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8FBEB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." style="position:absolute;margin-left:-28.4pt;margin-top:0;width:22.8pt;height:29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" filled="f" stroked="f">
              <v:textbox style="mso-fit-shape-to-text:t" inset="0,15pt,20pt,0">
                <w:txbxContent>
                  <w:p w14:paraId="03582DF1" w14:textId="68E72E25" w:rsidR="000D24AA" w:rsidRPr="000D24AA" w:rsidRDefault="000D24AA" w:rsidP="000D24A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</w:rPr>
                    </w:pPr>
                    <w:r w:rsidRPr="000D24AA">
                      <w:rPr>
                        <w:rFonts w:ascii="Calibri" w:eastAsia="Calibri" w:hAnsi="Calibri" w:cs="Calibri"/>
                        <w:noProof/>
                        <w:color w:val="FFFFFF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D7"/>
    <w:rsid w:val="00014EA0"/>
    <w:rsid w:val="00055AA1"/>
    <w:rsid w:val="00056304"/>
    <w:rsid w:val="000D24AA"/>
    <w:rsid w:val="000E0075"/>
    <w:rsid w:val="0012072E"/>
    <w:rsid w:val="001C4FF2"/>
    <w:rsid w:val="00240B8A"/>
    <w:rsid w:val="002D3FC3"/>
    <w:rsid w:val="003657DF"/>
    <w:rsid w:val="003A1FF3"/>
    <w:rsid w:val="003B618B"/>
    <w:rsid w:val="003E5E6F"/>
    <w:rsid w:val="00441531"/>
    <w:rsid w:val="004460E5"/>
    <w:rsid w:val="00467170"/>
    <w:rsid w:val="00476527"/>
    <w:rsid w:val="004A2865"/>
    <w:rsid w:val="004C0987"/>
    <w:rsid w:val="004D19C2"/>
    <w:rsid w:val="004E3627"/>
    <w:rsid w:val="004E54BA"/>
    <w:rsid w:val="00505D15"/>
    <w:rsid w:val="0051012A"/>
    <w:rsid w:val="005647F8"/>
    <w:rsid w:val="00611E4B"/>
    <w:rsid w:val="0061368C"/>
    <w:rsid w:val="00616B89"/>
    <w:rsid w:val="0062640E"/>
    <w:rsid w:val="00627A20"/>
    <w:rsid w:val="00630188"/>
    <w:rsid w:val="006324D2"/>
    <w:rsid w:val="00647E6A"/>
    <w:rsid w:val="006B091D"/>
    <w:rsid w:val="006C6DCF"/>
    <w:rsid w:val="006D7FCF"/>
    <w:rsid w:val="00710ED7"/>
    <w:rsid w:val="007A11B4"/>
    <w:rsid w:val="007B5048"/>
    <w:rsid w:val="007E2BA6"/>
    <w:rsid w:val="007F1BB4"/>
    <w:rsid w:val="00803D38"/>
    <w:rsid w:val="00840709"/>
    <w:rsid w:val="008B7AFD"/>
    <w:rsid w:val="00930572"/>
    <w:rsid w:val="009626CD"/>
    <w:rsid w:val="00A13F68"/>
    <w:rsid w:val="00A37CF0"/>
    <w:rsid w:val="00A52F5C"/>
    <w:rsid w:val="00A55826"/>
    <w:rsid w:val="00A63D9F"/>
    <w:rsid w:val="00A96FBF"/>
    <w:rsid w:val="00AA7E05"/>
    <w:rsid w:val="00AC7D55"/>
    <w:rsid w:val="00AF1DFC"/>
    <w:rsid w:val="00CB6895"/>
    <w:rsid w:val="00CF048E"/>
    <w:rsid w:val="00D050C3"/>
    <w:rsid w:val="00D91FBD"/>
    <w:rsid w:val="00DA211D"/>
    <w:rsid w:val="00DB7DF4"/>
    <w:rsid w:val="00DB7E11"/>
    <w:rsid w:val="00DC4B41"/>
    <w:rsid w:val="00DC697F"/>
    <w:rsid w:val="00E109BF"/>
    <w:rsid w:val="00E448C4"/>
    <w:rsid w:val="00E651E1"/>
    <w:rsid w:val="00E861D4"/>
    <w:rsid w:val="00ED6FBF"/>
    <w:rsid w:val="00EE48E4"/>
    <w:rsid w:val="00F51C32"/>
    <w:rsid w:val="00F54BE8"/>
    <w:rsid w:val="00FB1A90"/>
    <w:rsid w:val="00FD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7C585"/>
  <w15:chartTrackingRefBased/>
  <w15:docId w15:val="{6C40C531-FF42-45F3-A0BE-4C03AF75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911</Characters>
  <Application>Microsoft Office Word</Application>
  <DocSecurity>0</DocSecurity>
  <Lines>303</Lines>
  <Paragraphs>156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Ranđelović</dc:creator>
  <cp:keywords/>
  <dc:description/>
  <cp:lastModifiedBy>Marija Lazović</cp:lastModifiedBy>
  <cp:revision>19</cp:revision>
  <dcterms:created xsi:type="dcterms:W3CDTF">2025-11-21T12:40:00Z</dcterms:created>
  <dcterms:modified xsi:type="dcterms:W3CDTF">2026-10-12T14:05:00Z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3dcb75ad,1daf68e2,644321a3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2025-11-21T12:40:43Z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3b9eadd4-b02e-41b6-a692-8d81ede72404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