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36BD9" w14:textId="77777777" w:rsidR="00410379" w:rsidRDefault="00410379"/>
    <w:p w14:paraId="3077BF4B" w14:textId="77777777" w:rsidR="00410379" w:rsidRDefault="00410379"/>
    <w:p w14:paraId="7DD50911" w14:textId="77777777" w:rsidR="00410379" w:rsidRDefault="00410379"/>
    <w:tbl>
      <w:tblPr>
        <w:tblW w:w="13498" w:type="dxa"/>
        <w:tblLook w:val="04A0" w:firstRow="1" w:lastRow="0" w:firstColumn="1" w:lastColumn="0" w:noHBand="0" w:noVBand="1"/>
      </w:tblPr>
      <w:tblGrid>
        <w:gridCol w:w="876"/>
        <w:gridCol w:w="875"/>
        <w:gridCol w:w="875"/>
        <w:gridCol w:w="875"/>
        <w:gridCol w:w="2801"/>
        <w:gridCol w:w="3008"/>
        <w:gridCol w:w="3008"/>
        <w:gridCol w:w="1180"/>
      </w:tblGrid>
      <w:tr w:rsidR="004803D0" w:rsidRPr="004803D0" w14:paraId="4DEE1F0D" w14:textId="77777777" w:rsidTr="004803D0">
        <w:trPr>
          <w:trHeight w:val="312"/>
        </w:trPr>
        <w:tc>
          <w:tcPr>
            <w:tcW w:w="12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2ABEC8AB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STANDARDNA OROČENA DEVIZNA ŠTEDNJA u EUR valuti važi do 30.10.2026. godine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16F1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2474F2B4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2A072B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Valuta u kojoj klijent polaže depozit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E61E778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EUR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9C12E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58553CD4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8FB9EF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Iznos depozita koji se polaže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5DCD7CB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10.000,00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F7C02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43EE2FA1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0B84A1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Kriterijumi za indeksiranje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29EBF8BE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Bez kriterijuma za indeksiranje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26C36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1E274D27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3A60F6D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Period oročenja</w:t>
            </w:r>
          </w:p>
        </w:tc>
        <w:tc>
          <w:tcPr>
            <w:tcW w:w="2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A9D91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6 MESECI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B9CC5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12 MESECI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9E3EC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18 MESECI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98A9B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0E132731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4C799EC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NKS na godišnjem nivou</w:t>
            </w:r>
          </w:p>
        </w:tc>
        <w:tc>
          <w:tcPr>
            <w:tcW w:w="2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8DAE2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4,20%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1FC5F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4,25%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B468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4,20%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E933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6566244D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FD3383A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Ukupno obračunata kamata</w:t>
            </w:r>
          </w:p>
        </w:tc>
        <w:tc>
          <w:tcPr>
            <w:tcW w:w="2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0D01A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207,26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56C7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425,00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9E843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636,83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0F42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26C9ACC1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A8B8933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Poreska obaveza</w:t>
            </w:r>
          </w:p>
        </w:tc>
        <w:tc>
          <w:tcPr>
            <w:tcW w:w="2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B1A3A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31,09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A25D3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63,75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C1C7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95,53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BDCFD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67D33747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1F52F99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 xml:space="preserve">Ukupan iznos za isplatu klijentu </w:t>
            </w:r>
          </w:p>
        </w:tc>
        <w:tc>
          <w:tcPr>
            <w:tcW w:w="2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BEFF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10.176,17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F223E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10.361,25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163B0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10.541,30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A357F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78FC6668" w14:textId="77777777" w:rsidTr="004803D0">
        <w:trPr>
          <w:trHeight w:val="312"/>
        </w:trPr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CFC9F72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 xml:space="preserve">EKS na godišnjem nivou* </w:t>
            </w:r>
          </w:p>
        </w:tc>
        <w:tc>
          <w:tcPr>
            <w:tcW w:w="2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DAD88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3.55%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7216E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3,61%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A6FE0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3,58%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2A1F7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</w:p>
        </w:tc>
      </w:tr>
      <w:tr w:rsidR="004803D0" w:rsidRPr="004803D0" w14:paraId="6FF803CC" w14:textId="77777777" w:rsidTr="004803D0">
        <w:trPr>
          <w:trHeight w:val="28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905B" w14:textId="77777777" w:rsidR="004803D0" w:rsidRPr="004803D0" w:rsidRDefault="004803D0" w:rsidP="00480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AE2E" w14:textId="77777777" w:rsidR="004803D0" w:rsidRPr="004803D0" w:rsidRDefault="004803D0" w:rsidP="004803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DA40" w14:textId="77777777" w:rsidR="004803D0" w:rsidRPr="004803D0" w:rsidRDefault="004803D0" w:rsidP="004803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A44A" w14:textId="77777777" w:rsidR="004803D0" w:rsidRPr="004803D0" w:rsidRDefault="004803D0" w:rsidP="004803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578F6" w14:textId="77777777" w:rsidR="004803D0" w:rsidRPr="004803D0" w:rsidRDefault="004803D0" w:rsidP="004803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E332F" w14:textId="77777777" w:rsidR="004803D0" w:rsidRPr="004803D0" w:rsidRDefault="004803D0" w:rsidP="004803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E664B" w14:textId="77777777" w:rsidR="004803D0" w:rsidRPr="004803D0" w:rsidRDefault="004803D0" w:rsidP="004803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2B60" w14:textId="77777777" w:rsidR="004803D0" w:rsidRPr="004803D0" w:rsidRDefault="004803D0" w:rsidP="004803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4803D0" w:rsidRPr="004803D0" w14:paraId="168BCE4F" w14:textId="77777777" w:rsidTr="004803D0">
        <w:trPr>
          <w:trHeight w:val="288"/>
        </w:trPr>
        <w:tc>
          <w:tcPr>
            <w:tcW w:w="350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A81E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4803D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*EKS rađen na 12.10.2026. godine</w:t>
            </w:r>
          </w:p>
        </w:tc>
        <w:tc>
          <w:tcPr>
            <w:tcW w:w="99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35E1" w14:textId="77777777" w:rsidR="004803D0" w:rsidRPr="004803D0" w:rsidRDefault="004803D0" w:rsidP="004803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</w:tr>
    </w:tbl>
    <w:p w14:paraId="56100E76" w14:textId="5024DD87" w:rsidR="00E56C52" w:rsidRDefault="00E56C52" w:rsidP="00121C8F">
      <w:pPr>
        <w:jc w:val="center"/>
        <w:rPr>
          <w:noProof/>
        </w:rPr>
      </w:pPr>
    </w:p>
    <w:p w14:paraId="26383F78" w14:textId="77777777" w:rsidR="005F7F83" w:rsidRDefault="005F7F83" w:rsidP="005F7F83">
      <w:pPr>
        <w:rPr>
          <w:noProof/>
        </w:rPr>
      </w:pPr>
    </w:p>
    <w:p w14:paraId="1084A40E" w14:textId="4B965F5D" w:rsidR="005F7F83" w:rsidRPr="005F7F83" w:rsidRDefault="005F7F83" w:rsidP="005F7F83">
      <w:pPr>
        <w:tabs>
          <w:tab w:val="left" w:pos="10320"/>
        </w:tabs>
      </w:pPr>
      <w:r>
        <w:tab/>
      </w:r>
    </w:p>
    <w:sectPr w:rsidR="005F7F83" w:rsidRPr="005F7F83" w:rsidSect="00121C8F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6BC00" w14:textId="77777777" w:rsidR="00F15F45" w:rsidRDefault="00F15F45" w:rsidP="00044EB9">
      <w:pPr>
        <w:spacing w:after="0" w:line="240" w:lineRule="auto"/>
      </w:pPr>
      <w:r>
        <w:separator/>
      </w:r>
    </w:p>
  </w:endnote>
  <w:endnote w:type="continuationSeparator" w:id="0">
    <w:p w14:paraId="7477E4BD" w14:textId="77777777" w:rsidR="00F15F45" w:rsidRDefault="00F15F45" w:rsidP="0004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9B556" w14:textId="77777777" w:rsidR="00F15F45" w:rsidRDefault="00F15F45" w:rsidP="00044EB9">
      <w:pPr>
        <w:spacing w:after="0" w:line="240" w:lineRule="auto"/>
      </w:pPr>
      <w:r>
        <w:separator/>
      </w:r>
    </w:p>
  </w:footnote>
  <w:footnote w:type="continuationSeparator" w:id="0">
    <w:p w14:paraId="02DE5072" w14:textId="77777777" w:rsidR="00F15F45" w:rsidRDefault="00F15F45" w:rsidP="0004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4B242" w14:textId="4E1CBD28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9193E1" wp14:editId="177278A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43107465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055C8B" w14:textId="39BBF279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F9193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05055C8B" w14:textId="39BBF279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4507" w14:textId="2CCE9AF9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1C13E8" wp14:editId="1525A455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132691657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16125F" w14:textId="0CCBC36C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D1C13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7F16125F" w14:textId="0CCBC36C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8E16" w14:textId="69D368A1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61E491" wp14:editId="6F1B64C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752103512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1B3C6" w14:textId="2B3AA2CD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E61E4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5C61B3C6" w14:textId="2B3AA2CD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06"/>
    <w:rsid w:val="00021167"/>
    <w:rsid w:val="00044EB9"/>
    <w:rsid w:val="00053505"/>
    <w:rsid w:val="00075B06"/>
    <w:rsid w:val="000E616A"/>
    <w:rsid w:val="00121C8F"/>
    <w:rsid w:val="00137A28"/>
    <w:rsid w:val="00152895"/>
    <w:rsid w:val="0016412A"/>
    <w:rsid w:val="00263F56"/>
    <w:rsid w:val="002A789C"/>
    <w:rsid w:val="002F6868"/>
    <w:rsid w:val="003469F2"/>
    <w:rsid w:val="00410379"/>
    <w:rsid w:val="00415B74"/>
    <w:rsid w:val="004803D0"/>
    <w:rsid w:val="0051012A"/>
    <w:rsid w:val="005722CF"/>
    <w:rsid w:val="005E06FE"/>
    <w:rsid w:val="005E205C"/>
    <w:rsid w:val="005F7F83"/>
    <w:rsid w:val="00655BB9"/>
    <w:rsid w:val="006A5F0A"/>
    <w:rsid w:val="00842A88"/>
    <w:rsid w:val="008935B9"/>
    <w:rsid w:val="008A0921"/>
    <w:rsid w:val="00910782"/>
    <w:rsid w:val="00A9555A"/>
    <w:rsid w:val="00AE2782"/>
    <w:rsid w:val="00B145D6"/>
    <w:rsid w:val="00B57454"/>
    <w:rsid w:val="00C23EAD"/>
    <w:rsid w:val="00CD0278"/>
    <w:rsid w:val="00D2320A"/>
    <w:rsid w:val="00DD45F3"/>
    <w:rsid w:val="00E56C52"/>
    <w:rsid w:val="00E67339"/>
    <w:rsid w:val="00EE5684"/>
    <w:rsid w:val="00F15F45"/>
    <w:rsid w:val="00F30C9D"/>
    <w:rsid w:val="00F533E2"/>
    <w:rsid w:val="00F54CD6"/>
    <w:rsid w:val="00F5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7808E1"/>
  <w15:chartTrackingRefBased/>
  <w15:docId w15:val="{561D4C5B-A755-45C6-BA24-9C3D4873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B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B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31714-F3B3-4012-BD22-25445855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94</Words>
  <Characters>467</Characters>
  <Application>Microsoft Office Word</Application>
  <DocSecurity>0</DocSecurity>
  <Lines>155</Lines>
  <Paragraphs>80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Marija Lazović</cp:lastModifiedBy>
  <cp:revision>15</cp:revision>
  <dcterms:created xsi:type="dcterms:W3CDTF">2025-12-29T14:08:00Z</dcterms:created>
  <dcterms:modified xsi:type="dcterms:W3CDTF">2026-10-12T14:35:00Z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2cd43058,291c489,438380c9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2025-12-29T14:08:35Z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836745b0-c506-4bc9-a087-c940d10f3dca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