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15" w:tblpY="77"/>
        <w:tblOverlap w:val="never"/>
        <w:tblW w:w="311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4"/>
      </w:tblGrid>
      <w:tr w:rsidR="0031057A" w14:paraId="7B8B6EF1" w14:textId="77777777" w:rsidTr="00CA2AA6">
        <w:trPr>
          <w:trHeight w:val="255"/>
        </w:trPr>
        <w:tc>
          <w:tcPr>
            <w:tcW w:w="3114" w:type="dxa"/>
          </w:tcPr>
          <w:p w14:paraId="2CDED483" w14:textId="77777777" w:rsidR="0031057A" w:rsidRPr="00083996" w:rsidRDefault="0031057A" w:rsidP="0031057A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Broj:</w:t>
            </w:r>
          </w:p>
        </w:tc>
      </w:tr>
    </w:tbl>
    <w:p w14:paraId="311A3DFD" w14:textId="77777777" w:rsidR="003A7C60" w:rsidRDefault="003A7C60" w:rsidP="00163317">
      <w:pPr>
        <w:spacing w:after="120" w:line="240" w:lineRule="auto"/>
      </w:pPr>
    </w:p>
    <w:p w14:paraId="70FE75E3" w14:textId="77777777" w:rsidR="006A4F64" w:rsidRDefault="006A4F64" w:rsidP="00163317">
      <w:pPr>
        <w:spacing w:after="120" w:line="240" w:lineRule="auto"/>
      </w:pPr>
    </w:p>
    <w:tbl>
      <w:tblPr>
        <w:tblStyle w:val="TableGrid"/>
        <w:tblW w:w="5710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FF27A8" w:rsidRPr="00FF27A8" w14:paraId="1371B46B" w14:textId="77777777" w:rsidTr="00DA563A">
        <w:trPr>
          <w:trHeight w:val="340"/>
        </w:trPr>
        <w:tc>
          <w:tcPr>
            <w:tcW w:w="10349" w:type="dxa"/>
            <w:gridSpan w:val="2"/>
            <w:shd w:val="clear" w:color="auto" w:fill="C00000"/>
            <w:vAlign w:val="center"/>
          </w:tcPr>
          <w:p w14:paraId="411D1314" w14:textId="6C31BB83" w:rsidR="00FF27A8" w:rsidRPr="00BE579A" w:rsidRDefault="00FF27A8" w:rsidP="00FF27A8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0" w:name="_Hlk175829858"/>
            <w:r w:rsidRPr="007323AF">
              <w:rPr>
                <w:rFonts w:ascii="Arial Narrow" w:hAnsi="Arial Narrow"/>
                <w:b/>
                <w:bCs/>
                <w:sz w:val="19"/>
                <w:szCs w:val="19"/>
              </w:rPr>
              <w:t>OPŠTI PODACI O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PODNOSIOCU ZAHTEVA</w:t>
            </w:r>
            <w:r w:rsidR="00BE579A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/ ŽIRANTA</w:t>
            </w:r>
          </w:p>
        </w:tc>
      </w:tr>
      <w:tr w:rsidR="00AA4B1D" w:rsidRPr="00FF27A8" w14:paraId="7AA190B3" w14:textId="77777777" w:rsidTr="00AA4B1D">
        <w:trPr>
          <w:trHeight w:val="242"/>
        </w:trPr>
        <w:tc>
          <w:tcPr>
            <w:tcW w:w="3119" w:type="dxa"/>
            <w:vAlign w:val="center"/>
          </w:tcPr>
          <w:p w14:paraId="3A506750" w14:textId="6CC54F85" w:rsidR="00AA4B1D" w:rsidRPr="00FF27A8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FF27A8">
              <w:rPr>
                <w:rFonts w:ascii="Arial Narrow" w:hAnsi="Arial Narrow"/>
                <w:sz w:val="19"/>
                <w:szCs w:val="19"/>
              </w:rPr>
              <w:t>Ime</w:t>
            </w:r>
            <w:r>
              <w:rPr>
                <w:rFonts w:ascii="Arial Narrow" w:hAnsi="Arial Narrow"/>
                <w:sz w:val="19"/>
                <w:szCs w:val="19"/>
              </w:rPr>
              <w:t xml:space="preserve"> i </w:t>
            </w:r>
            <w:r w:rsidRPr="00FF27A8">
              <w:rPr>
                <w:rFonts w:ascii="Arial Narrow" w:hAnsi="Arial Narrow"/>
                <w:sz w:val="19"/>
                <w:szCs w:val="19"/>
              </w:rPr>
              <w:t>prezime</w:t>
            </w:r>
          </w:p>
        </w:tc>
        <w:tc>
          <w:tcPr>
            <w:tcW w:w="7230" w:type="dxa"/>
            <w:vAlign w:val="center"/>
          </w:tcPr>
          <w:p w14:paraId="5D50AA49" w14:textId="69B405D3" w:rsidR="00AA4B1D" w:rsidRPr="00FF27A8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078FDD0A" w14:textId="77777777" w:rsidTr="00AA4B1D">
        <w:trPr>
          <w:trHeight w:val="288"/>
        </w:trPr>
        <w:tc>
          <w:tcPr>
            <w:tcW w:w="3119" w:type="dxa"/>
            <w:vAlign w:val="center"/>
          </w:tcPr>
          <w:p w14:paraId="796EB900" w14:textId="688895AE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Ime roditelja</w:t>
            </w:r>
          </w:p>
        </w:tc>
        <w:tc>
          <w:tcPr>
            <w:tcW w:w="7230" w:type="dxa"/>
            <w:vAlign w:val="center"/>
          </w:tcPr>
          <w:p w14:paraId="6432AFD1" w14:textId="3EB679E2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0F56346C" w14:textId="77777777" w:rsidTr="00AA4B1D">
        <w:trPr>
          <w:trHeight w:val="264"/>
        </w:trPr>
        <w:tc>
          <w:tcPr>
            <w:tcW w:w="3119" w:type="dxa"/>
            <w:vAlign w:val="center"/>
          </w:tcPr>
          <w:p w14:paraId="651A5CC7" w14:textId="5AE3117F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JMBG</w:t>
            </w:r>
          </w:p>
        </w:tc>
        <w:tc>
          <w:tcPr>
            <w:tcW w:w="7230" w:type="dxa"/>
            <w:vAlign w:val="center"/>
          </w:tcPr>
          <w:p w14:paraId="3C6F27CA" w14:textId="650AA9A0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548D9889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166590FD" w14:textId="54231472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telefona</w:t>
            </w:r>
          </w:p>
        </w:tc>
        <w:tc>
          <w:tcPr>
            <w:tcW w:w="7230" w:type="dxa"/>
            <w:vAlign w:val="center"/>
          </w:tcPr>
          <w:p w14:paraId="7908756C" w14:textId="43A46FE6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744C55F6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2D648AAD" w14:textId="60D4350D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E-mail adresa</w:t>
            </w:r>
          </w:p>
        </w:tc>
        <w:tc>
          <w:tcPr>
            <w:tcW w:w="7230" w:type="dxa"/>
            <w:vAlign w:val="center"/>
          </w:tcPr>
          <w:p w14:paraId="3B2778A6" w14:textId="0912B2DD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1D7135E0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38EA39AB" w14:textId="4804132E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Ukupan broj članova domaćinstva</w:t>
            </w:r>
          </w:p>
        </w:tc>
        <w:tc>
          <w:tcPr>
            <w:tcW w:w="7230" w:type="dxa"/>
            <w:vAlign w:val="center"/>
          </w:tcPr>
          <w:p w14:paraId="42324440" w14:textId="1390E692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60170CF5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1EC92DE1" w14:textId="5F60B549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članova domaćinstva sa primanjima</w:t>
            </w:r>
          </w:p>
        </w:tc>
        <w:tc>
          <w:tcPr>
            <w:tcW w:w="7230" w:type="dxa"/>
            <w:vAlign w:val="center"/>
          </w:tcPr>
          <w:p w14:paraId="621BD068" w14:textId="07E95E09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34DBC09F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1CF938AC" w14:textId="1C1788BD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izdržavanih članova domaćinstva</w:t>
            </w:r>
          </w:p>
        </w:tc>
        <w:tc>
          <w:tcPr>
            <w:tcW w:w="7230" w:type="dxa"/>
            <w:vAlign w:val="center"/>
          </w:tcPr>
          <w:p w14:paraId="14CDC3C3" w14:textId="562678E8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025A3" w:rsidRPr="0096756F" w14:paraId="76149C27" w14:textId="77777777" w:rsidTr="00E025A3">
        <w:trPr>
          <w:trHeight w:val="272"/>
        </w:trPr>
        <w:tc>
          <w:tcPr>
            <w:tcW w:w="3119" w:type="dxa"/>
            <w:vAlign w:val="center"/>
          </w:tcPr>
          <w:p w14:paraId="5E9EE831" w14:textId="4DE57E9F" w:rsidR="00E025A3" w:rsidRPr="0096756F" w:rsidRDefault="00E025A3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Stanarski status</w:t>
            </w:r>
          </w:p>
        </w:tc>
        <w:tc>
          <w:tcPr>
            <w:tcW w:w="7230" w:type="dxa"/>
            <w:vAlign w:val="center"/>
          </w:tcPr>
          <w:p w14:paraId="1FA0C790" w14:textId="658AEC35" w:rsidR="00E025A3" w:rsidRPr="0096756F" w:rsidRDefault="00000000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-3097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A6BC4" w:rsidRPr="00BA79B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>vlasnik/suvlasnik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            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19728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BA79BD">
              <w:rPr>
                <w:rFonts w:ascii="Arial Narrow" w:hAnsi="Arial Narrow"/>
                <w:sz w:val="19"/>
                <w:szCs w:val="19"/>
              </w:rPr>
              <w:t xml:space="preserve"> zakupac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                 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3884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A6BC4" w:rsidRPr="00BA79B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>živi kod roditelja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 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2992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>drugo</w:t>
            </w:r>
          </w:p>
        </w:tc>
      </w:tr>
      <w:tr w:rsidR="00E025A3" w:rsidRPr="0096756F" w14:paraId="1302F34A" w14:textId="77777777" w:rsidTr="00E025A3">
        <w:trPr>
          <w:trHeight w:val="272"/>
        </w:trPr>
        <w:tc>
          <w:tcPr>
            <w:tcW w:w="3119" w:type="dxa"/>
            <w:vAlign w:val="center"/>
          </w:tcPr>
          <w:p w14:paraId="1022DC63" w14:textId="16DD0B5A" w:rsidR="00E025A3" w:rsidRDefault="00E025A3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Bračno stanje</w:t>
            </w:r>
          </w:p>
        </w:tc>
        <w:tc>
          <w:tcPr>
            <w:tcW w:w="7230" w:type="dxa"/>
            <w:vAlign w:val="center"/>
          </w:tcPr>
          <w:p w14:paraId="5EB9A52F" w14:textId="4BD0233B" w:rsidR="00E025A3" w:rsidRDefault="00000000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12963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u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braku/vanbračnoj zajednici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59555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n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eudata/neoženjen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16418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o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stalo  </w:t>
            </w:r>
          </w:p>
        </w:tc>
      </w:tr>
      <w:tr w:rsidR="00E025A3" w:rsidRPr="0096756F" w14:paraId="72E953BF" w14:textId="77777777" w:rsidTr="00E025A3">
        <w:trPr>
          <w:trHeight w:val="272"/>
        </w:trPr>
        <w:tc>
          <w:tcPr>
            <w:tcW w:w="3119" w:type="dxa"/>
            <w:vAlign w:val="center"/>
          </w:tcPr>
          <w:p w14:paraId="2A30C90F" w14:textId="390942BA" w:rsidR="00E025A3" w:rsidRDefault="00E025A3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računa u Banci</w:t>
            </w:r>
          </w:p>
        </w:tc>
        <w:tc>
          <w:tcPr>
            <w:tcW w:w="7230" w:type="dxa"/>
            <w:vAlign w:val="center"/>
          </w:tcPr>
          <w:p w14:paraId="35860E8F" w14:textId="26A2E4A2" w:rsidR="00E025A3" w:rsidRDefault="00000000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9249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5A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d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a, primam zaradu u Banci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9199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5A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p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reneću zaradu u Banku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9894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5A3" w:rsidRPr="00DF0F88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n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eću preneti zaradu u Banku</w:t>
            </w:r>
          </w:p>
        </w:tc>
      </w:tr>
      <w:tr w:rsidR="008D4B39" w:rsidRPr="0096756F" w14:paraId="20604A88" w14:textId="77777777" w:rsidTr="00537EF6">
        <w:trPr>
          <w:trHeight w:val="272"/>
        </w:trPr>
        <w:tc>
          <w:tcPr>
            <w:tcW w:w="10349" w:type="dxa"/>
            <w:gridSpan w:val="2"/>
            <w:vAlign w:val="center"/>
          </w:tcPr>
          <w:p w14:paraId="36B33C46" w14:textId="5338E100" w:rsidR="008D4B39" w:rsidRDefault="008D4B39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Izjava podnosioca zahteva/žiranta:</w:t>
            </w:r>
          </w:p>
          <w:p w14:paraId="4299C67C" w14:textId="29E6FE21" w:rsidR="008D4B39" w:rsidRDefault="008D4B39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Izjavljujem da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14186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DF0F88">
              <w:rPr>
                <w:rFonts w:ascii="Arial Narrow" w:hAnsi="Arial Narrow"/>
                <w:sz w:val="19"/>
                <w:szCs w:val="19"/>
              </w:rPr>
              <w:t xml:space="preserve">  jesam</w:t>
            </w:r>
            <w:r>
              <w:rPr>
                <w:rFonts w:ascii="Arial Narrow" w:hAnsi="Arial Narrow"/>
                <w:sz w:val="19"/>
                <w:szCs w:val="19"/>
              </w:rPr>
              <w:t xml:space="preserve"> /</w:t>
            </w:r>
            <w:r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148234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DF0F88">
              <w:rPr>
                <w:rFonts w:ascii="Arial Narrow" w:hAnsi="Arial Narrow"/>
                <w:sz w:val="19"/>
                <w:szCs w:val="19"/>
              </w:rPr>
              <w:t xml:space="preserve"> nisam</w:t>
            </w:r>
            <w:r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DF0F88">
              <w:rPr>
                <w:rFonts w:ascii="Arial Narrow" w:hAnsi="Arial Narrow"/>
                <w:sz w:val="19"/>
                <w:szCs w:val="19"/>
              </w:rPr>
              <w:t>poreski obveznik godišnjeg poreza na dohodak građana u smislu zakona kojim se uređuje porez na dohodak građana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bookmarkEnd w:id="0"/>
    </w:tbl>
    <w:p w14:paraId="3AE88399" w14:textId="77777777" w:rsidR="0031057A" w:rsidRDefault="0031057A" w:rsidP="00163317">
      <w:pPr>
        <w:spacing w:after="120" w:line="240" w:lineRule="auto"/>
      </w:pPr>
    </w:p>
    <w:tbl>
      <w:tblPr>
        <w:tblStyle w:val="TableGrid"/>
        <w:tblW w:w="5710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1F51F7" w:rsidRPr="00FF27A8" w14:paraId="12FDD701" w14:textId="77777777" w:rsidTr="00577B0A">
        <w:trPr>
          <w:trHeight w:val="340"/>
        </w:trPr>
        <w:tc>
          <w:tcPr>
            <w:tcW w:w="10349" w:type="dxa"/>
            <w:gridSpan w:val="2"/>
            <w:shd w:val="clear" w:color="auto" w:fill="C00000"/>
            <w:vAlign w:val="center"/>
          </w:tcPr>
          <w:p w14:paraId="4D24AC96" w14:textId="759DC346" w:rsidR="001F51F7" w:rsidRPr="00FF27A8" w:rsidRDefault="001825E3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1" w:name="_Hlk175832721"/>
            <w:r>
              <w:rPr>
                <w:rFonts w:ascii="Arial Narrow" w:hAnsi="Arial Narrow"/>
                <w:b/>
                <w:bCs/>
                <w:sz w:val="19"/>
                <w:szCs w:val="19"/>
              </w:rPr>
              <w:t>Zahtev za kredit</w:t>
            </w:r>
          </w:p>
        </w:tc>
      </w:tr>
      <w:tr w:rsidR="00D54720" w:rsidRPr="00FF27A8" w14:paraId="577B974E" w14:textId="77777777" w:rsidTr="00E025A3">
        <w:trPr>
          <w:trHeight w:val="172"/>
        </w:trPr>
        <w:tc>
          <w:tcPr>
            <w:tcW w:w="3119" w:type="dxa"/>
            <w:vAlign w:val="center"/>
          </w:tcPr>
          <w:p w14:paraId="2F2DF30B" w14:textId="617C07E2" w:rsidR="00D54720" w:rsidRPr="00FF27A8" w:rsidRDefault="00D5472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Vrsta kredita</w:t>
            </w:r>
          </w:p>
        </w:tc>
        <w:tc>
          <w:tcPr>
            <w:tcW w:w="7230" w:type="dxa"/>
            <w:vAlign w:val="center"/>
          </w:tcPr>
          <w:p w14:paraId="10D1B0E2" w14:textId="4C324961" w:rsidR="00D54720" w:rsidRPr="00FF27A8" w:rsidRDefault="00D5472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1A8A12E6" w14:textId="77777777" w:rsidTr="00E025A3">
        <w:trPr>
          <w:trHeight w:val="262"/>
        </w:trPr>
        <w:tc>
          <w:tcPr>
            <w:tcW w:w="3119" w:type="dxa"/>
            <w:vAlign w:val="center"/>
          </w:tcPr>
          <w:p w14:paraId="2FAF0381" w14:textId="6E474C61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 kredita</w:t>
            </w:r>
          </w:p>
        </w:tc>
        <w:tc>
          <w:tcPr>
            <w:tcW w:w="7230" w:type="dxa"/>
            <w:vAlign w:val="center"/>
          </w:tcPr>
          <w:p w14:paraId="682625EE" w14:textId="77777777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3C57D556" w14:textId="77777777" w:rsidTr="00E025A3">
        <w:trPr>
          <w:trHeight w:val="236"/>
        </w:trPr>
        <w:tc>
          <w:tcPr>
            <w:tcW w:w="3119" w:type="dxa"/>
            <w:vAlign w:val="center"/>
          </w:tcPr>
          <w:p w14:paraId="03B9EE33" w14:textId="404A18EE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Rok otplate</w:t>
            </w:r>
          </w:p>
        </w:tc>
        <w:tc>
          <w:tcPr>
            <w:tcW w:w="7230" w:type="dxa"/>
            <w:vAlign w:val="center"/>
          </w:tcPr>
          <w:p w14:paraId="0EF3DC51" w14:textId="77777777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4CB2BBBF" w14:textId="77777777" w:rsidTr="00E025A3">
        <w:trPr>
          <w:trHeight w:val="269"/>
        </w:trPr>
        <w:tc>
          <w:tcPr>
            <w:tcW w:w="3119" w:type="dxa"/>
            <w:vAlign w:val="center"/>
          </w:tcPr>
          <w:p w14:paraId="1243121F" w14:textId="063AED19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Datum d</w:t>
            </w:r>
            <w:r w:rsidRPr="009C7E88">
              <w:rPr>
                <w:rFonts w:ascii="Arial Narrow" w:hAnsi="Arial Narrow"/>
                <w:sz w:val="19"/>
                <w:szCs w:val="19"/>
              </w:rPr>
              <w:t>ospeć</w:t>
            </w:r>
            <w:r>
              <w:rPr>
                <w:rFonts w:ascii="Arial Narrow" w:hAnsi="Arial Narrow"/>
                <w:sz w:val="19"/>
                <w:szCs w:val="19"/>
              </w:rPr>
              <w:t>a</w:t>
            </w:r>
            <w:r w:rsidRPr="009C7E88">
              <w:rPr>
                <w:rFonts w:ascii="Arial Narrow" w:hAnsi="Arial Narrow"/>
                <w:sz w:val="19"/>
                <w:szCs w:val="19"/>
              </w:rPr>
              <w:t xml:space="preserve"> mesečnog anuiteta</w:t>
            </w:r>
          </w:p>
        </w:tc>
        <w:tc>
          <w:tcPr>
            <w:tcW w:w="7230" w:type="dxa"/>
            <w:vAlign w:val="center"/>
          </w:tcPr>
          <w:p w14:paraId="321AE43D" w14:textId="05D028AA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A2AA6" w:rsidRPr="00FF27A8" w14:paraId="600353D8" w14:textId="77777777" w:rsidTr="00E025A3">
        <w:trPr>
          <w:trHeight w:val="272"/>
        </w:trPr>
        <w:tc>
          <w:tcPr>
            <w:tcW w:w="3119" w:type="dxa"/>
            <w:tcBorders>
              <w:bottom w:val="single" w:sz="4" w:space="0" w:color="FF0000"/>
            </w:tcBorders>
            <w:vAlign w:val="center"/>
          </w:tcPr>
          <w:p w14:paraId="46B91E9E" w14:textId="01C9DF4E" w:rsidR="00CA2AA6" w:rsidRDefault="0000000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186447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A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2AA6" w:rsidRPr="00DF0F88">
              <w:rPr>
                <w:rFonts w:ascii="Arial Narrow" w:hAnsi="Arial Narrow"/>
                <w:sz w:val="19"/>
                <w:szCs w:val="19"/>
              </w:rPr>
              <w:t xml:space="preserve"> Depozit</w:t>
            </w:r>
            <w:r w:rsidR="00CA2AA6">
              <w:rPr>
                <w:rFonts w:ascii="Arial Narrow" w:hAnsi="Arial Narrow"/>
                <w:sz w:val="19"/>
                <w:szCs w:val="19"/>
              </w:rPr>
              <w:t xml:space="preserve"> - iznos, valuta i % </w:t>
            </w:r>
            <w:r w:rsidR="00CA2AA6">
              <w:rPr>
                <w:rFonts w:ascii="Arial Narrow" w:hAnsi="Arial Narrow"/>
                <w:color w:val="FF0000"/>
                <w:sz w:val="19"/>
                <w:szCs w:val="19"/>
              </w:rPr>
              <w:t xml:space="preserve">        </w:t>
            </w:r>
          </w:p>
        </w:tc>
        <w:tc>
          <w:tcPr>
            <w:tcW w:w="7230" w:type="dxa"/>
            <w:tcBorders>
              <w:bottom w:val="single" w:sz="4" w:space="0" w:color="FF0000"/>
            </w:tcBorders>
            <w:vAlign w:val="center"/>
          </w:tcPr>
          <w:p w14:paraId="0A545310" w14:textId="76CD8D78" w:rsidR="00CA2AA6" w:rsidRDefault="00CA2AA6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A2AA6" w:rsidRPr="00FF27A8" w14:paraId="07266427" w14:textId="77777777" w:rsidTr="00E025A3">
        <w:trPr>
          <w:trHeight w:val="272"/>
        </w:trPr>
        <w:tc>
          <w:tcPr>
            <w:tcW w:w="3119" w:type="dxa"/>
            <w:tcBorders>
              <w:bottom w:val="single" w:sz="4" w:space="0" w:color="FF0000"/>
            </w:tcBorders>
            <w:vAlign w:val="center"/>
          </w:tcPr>
          <w:p w14:paraId="0875B884" w14:textId="01751563" w:rsidR="00CA2AA6" w:rsidRDefault="0000000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-6268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A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2AA6" w:rsidRPr="00DF0F88">
              <w:rPr>
                <w:rFonts w:ascii="Arial Narrow" w:hAnsi="Arial Narrow"/>
                <w:sz w:val="19"/>
                <w:szCs w:val="19"/>
              </w:rPr>
              <w:t xml:space="preserve"> Učešće</w:t>
            </w:r>
            <w:r w:rsidR="00CA2AA6">
              <w:rPr>
                <w:rFonts w:ascii="Arial Narrow" w:hAnsi="Arial Narrow"/>
                <w:sz w:val="19"/>
                <w:szCs w:val="19"/>
              </w:rPr>
              <w:t xml:space="preserve"> - iznos, valuta i %</w:t>
            </w:r>
          </w:p>
        </w:tc>
        <w:tc>
          <w:tcPr>
            <w:tcW w:w="7230" w:type="dxa"/>
            <w:tcBorders>
              <w:bottom w:val="single" w:sz="4" w:space="0" w:color="FF0000"/>
            </w:tcBorders>
            <w:vAlign w:val="center"/>
          </w:tcPr>
          <w:p w14:paraId="426DBE32" w14:textId="7A617941" w:rsidR="00CA2AA6" w:rsidRDefault="00CA2AA6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96756F" w14:paraId="7C5F9072" w14:textId="77777777" w:rsidTr="0031057A">
        <w:trPr>
          <w:trHeight w:val="330"/>
        </w:trPr>
        <w:tc>
          <w:tcPr>
            <w:tcW w:w="10349" w:type="dxa"/>
            <w:gridSpan w:val="2"/>
            <w:tcBorders>
              <w:left w:val="nil"/>
              <w:right w:val="nil"/>
            </w:tcBorders>
            <w:vAlign w:val="center"/>
          </w:tcPr>
          <w:p w14:paraId="78F22417" w14:textId="77777777" w:rsidR="0031057A" w:rsidRPr="0031057A" w:rsidRDefault="0031057A" w:rsidP="00AA4B1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1046AED3" w14:textId="77777777" w:rsidTr="002B1238">
        <w:trPr>
          <w:trHeight w:val="330"/>
        </w:trPr>
        <w:tc>
          <w:tcPr>
            <w:tcW w:w="10349" w:type="dxa"/>
            <w:gridSpan w:val="2"/>
            <w:vAlign w:val="center"/>
          </w:tcPr>
          <w:p w14:paraId="5326BDA8" w14:textId="60EF3C57" w:rsidR="00AA4B1D" w:rsidRPr="0031057A" w:rsidRDefault="00AA4B1D" w:rsidP="00AA4B1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Nepokretnost koja služi kao obezbeđenje kredita (popunjava se kod kredita obezbeđenih hipotekom)</w:t>
            </w:r>
          </w:p>
        </w:tc>
      </w:tr>
      <w:tr w:rsidR="0031057A" w:rsidRPr="0096756F" w14:paraId="0C66D5A0" w14:textId="77777777" w:rsidTr="00E025A3">
        <w:trPr>
          <w:trHeight w:val="210"/>
        </w:trPr>
        <w:tc>
          <w:tcPr>
            <w:tcW w:w="3119" w:type="dxa"/>
            <w:vAlign w:val="center"/>
          </w:tcPr>
          <w:p w14:paraId="66D2574F" w14:textId="1DA69813" w:rsidR="0031057A" w:rsidRPr="0031057A" w:rsidRDefault="0031057A" w:rsidP="00501847">
            <w:pPr>
              <w:spacing w:after="0" w:line="240" w:lineRule="auto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Adresa nepokretnosti hipoteke</w:t>
            </w:r>
          </w:p>
        </w:tc>
        <w:tc>
          <w:tcPr>
            <w:tcW w:w="7230" w:type="dxa"/>
            <w:vAlign w:val="center"/>
          </w:tcPr>
          <w:p w14:paraId="2E6C50DC" w14:textId="77777777" w:rsidR="0031057A" w:rsidRP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025A3" w:rsidRPr="0096756F" w14:paraId="3A4E08FF" w14:textId="77777777" w:rsidTr="00E025A3">
        <w:trPr>
          <w:trHeight w:val="148"/>
        </w:trPr>
        <w:tc>
          <w:tcPr>
            <w:tcW w:w="3119" w:type="dxa"/>
            <w:vAlign w:val="center"/>
          </w:tcPr>
          <w:p w14:paraId="57EC92FA" w14:textId="1B24C907" w:rsidR="00E025A3" w:rsidRPr="0031057A" w:rsidRDefault="00E025A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Sredstvo obezbeđenja kredita</w:t>
            </w:r>
          </w:p>
        </w:tc>
        <w:tc>
          <w:tcPr>
            <w:tcW w:w="7230" w:type="dxa"/>
            <w:vAlign w:val="center"/>
          </w:tcPr>
          <w:p w14:paraId="7204B985" w14:textId="508DA854" w:rsidR="00E025A3" w:rsidRPr="0031057A" w:rsidRDefault="00E025A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9749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nastanio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10571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planira da nastani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19412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zakup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32242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planira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31057A">
              <w:rPr>
                <w:rFonts w:ascii="Arial Narrow" w:hAnsi="Arial Narrow"/>
                <w:sz w:val="19"/>
                <w:szCs w:val="19"/>
              </w:rPr>
              <w:t>zakup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21278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ništa od navedenog                                                                                  </w:t>
            </w:r>
          </w:p>
        </w:tc>
      </w:tr>
      <w:bookmarkEnd w:id="1"/>
    </w:tbl>
    <w:p w14:paraId="6EE57DD0" w14:textId="77777777" w:rsidR="003A7C60" w:rsidRDefault="003A7C60" w:rsidP="00163317">
      <w:pPr>
        <w:spacing w:after="120" w:line="240" w:lineRule="auto"/>
      </w:pPr>
    </w:p>
    <w:tbl>
      <w:tblPr>
        <w:tblStyle w:val="TableGrid"/>
        <w:tblW w:w="5710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1825E3" w:rsidRPr="00FF27A8" w14:paraId="75583674" w14:textId="77777777" w:rsidTr="00577B0A">
        <w:trPr>
          <w:trHeight w:val="340"/>
        </w:trPr>
        <w:tc>
          <w:tcPr>
            <w:tcW w:w="10349" w:type="dxa"/>
            <w:gridSpan w:val="2"/>
            <w:shd w:val="clear" w:color="auto" w:fill="C00000"/>
            <w:vAlign w:val="center"/>
          </w:tcPr>
          <w:p w14:paraId="3D1BFA25" w14:textId="5B037845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2" w:name="_Hlk175836205"/>
            <w:r>
              <w:rPr>
                <w:rFonts w:ascii="Arial Narrow" w:hAnsi="Arial Narrow"/>
                <w:b/>
                <w:bCs/>
                <w:sz w:val="19"/>
                <w:szCs w:val="19"/>
              </w:rPr>
              <w:t>Zahtev za dozvoljeno prekoračenje po tekućem računu</w:t>
            </w:r>
          </w:p>
        </w:tc>
      </w:tr>
      <w:tr w:rsidR="0031057A" w:rsidRPr="00FF27A8" w14:paraId="5829FDA5" w14:textId="77777777" w:rsidTr="00096D1B">
        <w:trPr>
          <w:trHeight w:val="172"/>
        </w:trPr>
        <w:tc>
          <w:tcPr>
            <w:tcW w:w="3119" w:type="dxa"/>
            <w:vAlign w:val="center"/>
          </w:tcPr>
          <w:p w14:paraId="542DF840" w14:textId="691AFF41" w:rsidR="0031057A" w:rsidRPr="00FF27A8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tekućeg računa</w:t>
            </w:r>
          </w:p>
        </w:tc>
        <w:tc>
          <w:tcPr>
            <w:tcW w:w="7230" w:type="dxa"/>
            <w:vAlign w:val="center"/>
          </w:tcPr>
          <w:p w14:paraId="02998FB0" w14:textId="7E5AD074" w:rsidR="0031057A" w:rsidRPr="00FF27A8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6D087E28" w14:textId="77777777" w:rsidTr="00096D1B">
        <w:trPr>
          <w:trHeight w:val="176"/>
        </w:trPr>
        <w:tc>
          <w:tcPr>
            <w:tcW w:w="3119" w:type="dxa"/>
            <w:vAlign w:val="center"/>
          </w:tcPr>
          <w:p w14:paraId="3C90581B" w14:textId="4BBF4624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Iznos dozvoljenog prekoračenja</w:t>
            </w:r>
          </w:p>
        </w:tc>
        <w:tc>
          <w:tcPr>
            <w:tcW w:w="7230" w:type="dxa"/>
            <w:vAlign w:val="center"/>
          </w:tcPr>
          <w:p w14:paraId="378E66BF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28FC89E5" w14:textId="77777777" w:rsidTr="00096D1B">
        <w:trPr>
          <w:trHeight w:val="150"/>
        </w:trPr>
        <w:tc>
          <w:tcPr>
            <w:tcW w:w="3119" w:type="dxa"/>
            <w:vAlign w:val="center"/>
          </w:tcPr>
          <w:p w14:paraId="53368929" w14:textId="03F2B1A4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Rok</w:t>
            </w:r>
          </w:p>
        </w:tc>
        <w:tc>
          <w:tcPr>
            <w:tcW w:w="7230" w:type="dxa"/>
            <w:vAlign w:val="center"/>
          </w:tcPr>
          <w:p w14:paraId="15C7B1CC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2"/>
    </w:tbl>
    <w:p w14:paraId="61798CE5" w14:textId="77777777" w:rsidR="003A7C60" w:rsidRDefault="003A7C60" w:rsidP="00163317">
      <w:pPr>
        <w:spacing w:after="120" w:line="240" w:lineRule="auto"/>
      </w:pPr>
    </w:p>
    <w:tbl>
      <w:tblPr>
        <w:tblStyle w:val="TableGrid"/>
        <w:tblW w:w="5728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6"/>
        <w:gridCol w:w="86"/>
        <w:gridCol w:w="433"/>
        <w:gridCol w:w="432"/>
        <w:gridCol w:w="433"/>
        <w:gridCol w:w="432"/>
        <w:gridCol w:w="433"/>
        <w:gridCol w:w="432"/>
        <w:gridCol w:w="92"/>
        <w:gridCol w:w="341"/>
        <w:gridCol w:w="432"/>
        <w:gridCol w:w="433"/>
        <w:gridCol w:w="432"/>
        <w:gridCol w:w="433"/>
        <w:gridCol w:w="433"/>
        <w:gridCol w:w="432"/>
        <w:gridCol w:w="433"/>
        <w:gridCol w:w="432"/>
        <w:gridCol w:w="168"/>
        <w:gridCol w:w="265"/>
        <w:gridCol w:w="432"/>
        <w:gridCol w:w="433"/>
        <w:gridCol w:w="432"/>
        <w:gridCol w:w="433"/>
        <w:gridCol w:w="432"/>
        <w:gridCol w:w="433"/>
        <w:gridCol w:w="433"/>
      </w:tblGrid>
      <w:tr w:rsidR="001825E3" w:rsidRPr="00FF27A8" w14:paraId="48F2D503" w14:textId="77777777" w:rsidTr="00163317">
        <w:trPr>
          <w:trHeight w:val="340"/>
        </w:trPr>
        <w:tc>
          <w:tcPr>
            <w:tcW w:w="10381" w:type="dxa"/>
            <w:gridSpan w:val="27"/>
            <w:shd w:val="clear" w:color="auto" w:fill="C00000"/>
            <w:vAlign w:val="center"/>
          </w:tcPr>
          <w:p w14:paraId="0AB47B82" w14:textId="299783FB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3" w:name="_Hlk178001016"/>
            <w:r>
              <w:rPr>
                <w:rFonts w:ascii="Arial Narrow" w:hAnsi="Arial Narrow"/>
                <w:b/>
                <w:bCs/>
                <w:sz w:val="19"/>
                <w:szCs w:val="19"/>
              </w:rPr>
              <w:t>Zahtev za kreditnu karticu</w:t>
            </w:r>
          </w:p>
        </w:tc>
      </w:tr>
      <w:tr w:rsidR="001825E3" w:rsidRPr="00FF27A8" w14:paraId="2CE7D899" w14:textId="77777777" w:rsidTr="00096D1B">
        <w:trPr>
          <w:trHeight w:val="164"/>
        </w:trPr>
        <w:tc>
          <w:tcPr>
            <w:tcW w:w="3119" w:type="dxa"/>
            <w:gridSpan w:val="9"/>
            <w:vAlign w:val="center"/>
          </w:tcPr>
          <w:p w14:paraId="26E2A311" w14:textId="56B0DF7F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Vrsta </w:t>
            </w:r>
            <w:r w:rsidR="009C7E88">
              <w:rPr>
                <w:rFonts w:ascii="Arial Narrow" w:hAnsi="Arial Narrow"/>
                <w:sz w:val="19"/>
                <w:szCs w:val="19"/>
              </w:rPr>
              <w:t>kartice</w:t>
            </w:r>
          </w:p>
        </w:tc>
        <w:tc>
          <w:tcPr>
            <w:tcW w:w="7262" w:type="dxa"/>
            <w:gridSpan w:val="18"/>
            <w:vAlign w:val="center"/>
          </w:tcPr>
          <w:p w14:paraId="5F9687E2" w14:textId="7A74FEBA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6E90C1F3" w14:textId="77777777" w:rsidTr="00096D1B">
        <w:trPr>
          <w:trHeight w:val="224"/>
        </w:trPr>
        <w:tc>
          <w:tcPr>
            <w:tcW w:w="3119" w:type="dxa"/>
            <w:gridSpan w:val="9"/>
            <w:vAlign w:val="center"/>
          </w:tcPr>
          <w:p w14:paraId="764A6277" w14:textId="5A7AF0F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Model kreditiranja</w:t>
            </w:r>
          </w:p>
        </w:tc>
        <w:tc>
          <w:tcPr>
            <w:tcW w:w="7262" w:type="dxa"/>
            <w:gridSpan w:val="18"/>
            <w:vAlign w:val="center"/>
          </w:tcPr>
          <w:p w14:paraId="1EB05A9B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69C0882D" w14:textId="77777777" w:rsidTr="00096D1B">
        <w:trPr>
          <w:trHeight w:val="115"/>
        </w:trPr>
        <w:tc>
          <w:tcPr>
            <w:tcW w:w="3119" w:type="dxa"/>
            <w:gridSpan w:val="9"/>
            <w:vAlign w:val="center"/>
          </w:tcPr>
          <w:p w14:paraId="490528CC" w14:textId="397B07CD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limita</w:t>
            </w:r>
          </w:p>
        </w:tc>
        <w:tc>
          <w:tcPr>
            <w:tcW w:w="7262" w:type="dxa"/>
            <w:gridSpan w:val="18"/>
            <w:vAlign w:val="center"/>
          </w:tcPr>
          <w:p w14:paraId="65FB037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A2AA6" w:rsidRPr="00FF27A8" w14:paraId="48A1F65E" w14:textId="77777777" w:rsidTr="00096D1B">
        <w:trPr>
          <w:trHeight w:val="174"/>
        </w:trPr>
        <w:tc>
          <w:tcPr>
            <w:tcW w:w="3119" w:type="dxa"/>
            <w:gridSpan w:val="9"/>
            <w:vAlign w:val="center"/>
          </w:tcPr>
          <w:p w14:paraId="5FDC6683" w14:textId="7367E351" w:rsidR="00CA2AA6" w:rsidRDefault="0000000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-115313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A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2AA6" w:rsidRPr="00DF0F88">
              <w:rPr>
                <w:rFonts w:ascii="Arial Narrow" w:hAnsi="Arial Narrow"/>
                <w:sz w:val="19"/>
                <w:szCs w:val="19"/>
              </w:rPr>
              <w:t xml:space="preserve"> Depozit</w:t>
            </w:r>
            <w:r w:rsidR="00CA2AA6">
              <w:rPr>
                <w:rFonts w:ascii="Arial Narrow" w:hAnsi="Arial Narrow"/>
                <w:sz w:val="19"/>
                <w:szCs w:val="19"/>
              </w:rPr>
              <w:t xml:space="preserve"> - iznos, valuta i %</w:t>
            </w:r>
            <w:r w:rsidR="00CA2AA6">
              <w:rPr>
                <w:rFonts w:ascii="Arial Narrow" w:hAnsi="Arial Narrow"/>
                <w:color w:val="FF0000"/>
                <w:sz w:val="19"/>
                <w:szCs w:val="19"/>
              </w:rPr>
              <w:t xml:space="preserve">  </w:t>
            </w:r>
          </w:p>
        </w:tc>
        <w:tc>
          <w:tcPr>
            <w:tcW w:w="7262" w:type="dxa"/>
            <w:gridSpan w:val="18"/>
            <w:vAlign w:val="center"/>
          </w:tcPr>
          <w:p w14:paraId="0AED31F3" w14:textId="2335BE90" w:rsidR="00CA2AA6" w:rsidRDefault="00CA2AA6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3500A5B3" w14:textId="77777777" w:rsidTr="00C608EC">
        <w:trPr>
          <w:trHeight w:val="340"/>
        </w:trPr>
        <w:tc>
          <w:tcPr>
            <w:tcW w:w="10381" w:type="dxa"/>
            <w:gridSpan w:val="27"/>
            <w:vAlign w:val="center"/>
          </w:tcPr>
          <w:p w14:paraId="3B51323A" w14:textId="3FE715AB" w:rsidR="0031057A" w:rsidRDefault="0031057A" w:rsidP="0031057A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eastAsia="Calibri" w:hAnsi="Arial Narrow" w:cs="Times New Roman"/>
                <w:bCs/>
                <w:sz w:val="19"/>
                <w:szCs w:val="19"/>
              </w:rPr>
              <w:t>IME I PREZIME NA KARTICI</w:t>
            </w:r>
            <w:r w:rsidRPr="00163317">
              <w:rPr>
                <w:rFonts w:ascii="Arial Narrow" w:eastAsia="Calibri" w:hAnsi="Arial Narrow" w:cs="Times New Roman"/>
                <w:b/>
                <w:sz w:val="19"/>
                <w:szCs w:val="19"/>
              </w:rPr>
              <w:t xml:space="preserve"> </w:t>
            </w:r>
            <w:r w:rsidRPr="00163317">
              <w:rPr>
                <w:rFonts w:ascii="Arial Narrow" w:eastAsia="Calibri" w:hAnsi="Arial Narrow" w:cs="Times New Roman"/>
                <w:sz w:val="19"/>
                <w:szCs w:val="19"/>
              </w:rPr>
              <w:t>(</w:t>
            </w:r>
            <w:r>
              <w:rPr>
                <w:rFonts w:ascii="Arial Narrow" w:eastAsia="Calibri" w:hAnsi="Arial Narrow" w:cs="Times New Roman"/>
                <w:sz w:val="19"/>
                <w:szCs w:val="19"/>
              </w:rPr>
              <w:t>popunjava se u slučaju da ime i prezime prelazi</w:t>
            </w:r>
            <w:r w:rsidRPr="00163317">
              <w:rPr>
                <w:rFonts w:ascii="Arial Narrow" w:eastAsia="Calibri" w:hAnsi="Arial Narrow" w:cs="Times New Roman"/>
                <w:sz w:val="19"/>
                <w:szCs w:val="19"/>
              </w:rPr>
              <w:t xml:space="preserve"> 24 znaka uključujući i razmake)</w:t>
            </w:r>
          </w:p>
        </w:tc>
      </w:tr>
      <w:tr w:rsidR="0031057A" w:rsidRPr="00FF27A8" w14:paraId="784D7141" w14:textId="77777777" w:rsidTr="008D2F3B">
        <w:trPr>
          <w:trHeight w:val="340"/>
        </w:trPr>
        <w:tc>
          <w:tcPr>
            <w:tcW w:w="432" w:type="dxa"/>
            <w:gridSpan w:val="2"/>
            <w:vAlign w:val="center"/>
          </w:tcPr>
          <w:p w14:paraId="7260ACC3" w14:textId="311E0B32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01D098F3" w14:textId="5554CBDF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3A88492A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96BB484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53F8F7C8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146869B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59A69EB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8235AA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2F59646D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36E8670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12282C30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2A33FB71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2741D4E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239153E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94C57F4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20D6E45D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F038A84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75E5D5C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0D46F57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76434BF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0EC620FE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61EC773B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47A6ECCC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ECEA2EF" w14:textId="20081D81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3"/>
      <w:tr w:rsidR="00532A2D" w:rsidRPr="00FF27A8" w14:paraId="39B88D9B" w14:textId="77777777" w:rsidTr="00D10987">
        <w:trPr>
          <w:trHeight w:val="340"/>
        </w:trPr>
        <w:tc>
          <w:tcPr>
            <w:tcW w:w="10381" w:type="dxa"/>
            <w:gridSpan w:val="27"/>
            <w:shd w:val="clear" w:color="auto" w:fill="C00000"/>
            <w:vAlign w:val="center"/>
          </w:tcPr>
          <w:p w14:paraId="7F534CDC" w14:textId="412F3644" w:rsidR="00532A2D" w:rsidRPr="00FF27A8" w:rsidRDefault="00435D62" w:rsidP="00D10987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lastRenderedPageBreak/>
              <w:t>OSNOVNI PODACI O IMOVINI FIZIČKOG LICA (TRASANTA) – upitnik</w:t>
            </w:r>
          </w:p>
        </w:tc>
      </w:tr>
      <w:tr w:rsidR="00580471" w:rsidRPr="00FF27A8" w14:paraId="246F9983" w14:textId="77777777" w:rsidTr="00580471">
        <w:trPr>
          <w:trHeight w:val="340"/>
        </w:trPr>
        <w:tc>
          <w:tcPr>
            <w:tcW w:w="10381" w:type="dxa"/>
            <w:gridSpan w:val="27"/>
            <w:vAlign w:val="center"/>
          </w:tcPr>
          <w:p w14:paraId="521255BA" w14:textId="7F9F48E2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435D62">
              <w:rPr>
                <w:rFonts w:ascii="Arial Narrow" w:hAnsi="Arial Narrow"/>
                <w:b/>
                <w:bCs/>
                <w:sz w:val="19"/>
                <w:szCs w:val="19"/>
              </w:rPr>
              <w:t>NEPOKRETNA IMOVINA</w:t>
            </w:r>
          </w:p>
        </w:tc>
      </w:tr>
      <w:tr w:rsidR="00580471" w:rsidRPr="00FF27A8" w14:paraId="15AC0646" w14:textId="77777777" w:rsidTr="00580471">
        <w:trPr>
          <w:trHeight w:val="340"/>
        </w:trPr>
        <w:tc>
          <w:tcPr>
            <w:tcW w:w="346" w:type="dxa"/>
            <w:vAlign w:val="center"/>
          </w:tcPr>
          <w:p w14:paraId="7A7A14CF" w14:textId="139E6274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742" w:type="dxa"/>
            <w:gridSpan w:val="18"/>
            <w:vAlign w:val="center"/>
          </w:tcPr>
          <w:p w14:paraId="2DB2E62D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>Opis imovine</w:t>
            </w:r>
          </w:p>
          <w:p w14:paraId="103E679F" w14:textId="5BC8495A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stan / kuća / garaža i drugo, adresa, grad i površina i tržišna vrednost imovine</w:t>
            </w:r>
          </w:p>
        </w:tc>
        <w:tc>
          <w:tcPr>
            <w:tcW w:w="3293" w:type="dxa"/>
            <w:gridSpan w:val="8"/>
            <w:vAlign w:val="center"/>
          </w:tcPr>
          <w:p w14:paraId="669CCCEA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Vlasnik / Suvlasnik </w:t>
            </w:r>
          </w:p>
          <w:p w14:paraId="74AC6BAF" w14:textId="43351614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 procenat u vlasništvu</w:t>
            </w:r>
          </w:p>
        </w:tc>
      </w:tr>
      <w:tr w:rsidR="00580471" w:rsidRPr="00FF27A8" w14:paraId="4FC370CD" w14:textId="77777777" w:rsidTr="00580471">
        <w:trPr>
          <w:trHeight w:val="605"/>
        </w:trPr>
        <w:tc>
          <w:tcPr>
            <w:tcW w:w="346" w:type="dxa"/>
            <w:vAlign w:val="center"/>
          </w:tcPr>
          <w:p w14:paraId="0B27C5C0" w14:textId="63A84ADC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6742" w:type="dxa"/>
            <w:gridSpan w:val="18"/>
            <w:vAlign w:val="center"/>
          </w:tcPr>
          <w:p w14:paraId="718D1DF4" w14:textId="15F5A0D5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gridSpan w:val="8"/>
            <w:vAlign w:val="center"/>
          </w:tcPr>
          <w:p w14:paraId="4DC3132C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1CADC668" w14:textId="77777777" w:rsidTr="00580471">
        <w:trPr>
          <w:trHeight w:val="570"/>
        </w:trPr>
        <w:tc>
          <w:tcPr>
            <w:tcW w:w="346" w:type="dxa"/>
            <w:vAlign w:val="center"/>
          </w:tcPr>
          <w:p w14:paraId="4FB4C927" w14:textId="7E0E9530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6742" w:type="dxa"/>
            <w:gridSpan w:val="18"/>
            <w:vAlign w:val="center"/>
          </w:tcPr>
          <w:p w14:paraId="3BB0109B" w14:textId="4939F690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gridSpan w:val="8"/>
            <w:vAlign w:val="center"/>
          </w:tcPr>
          <w:p w14:paraId="6C79EE09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66D02084" w14:textId="77777777" w:rsidTr="00BB6947">
        <w:trPr>
          <w:trHeight w:val="340"/>
        </w:trPr>
        <w:tc>
          <w:tcPr>
            <w:tcW w:w="10381" w:type="dxa"/>
            <w:gridSpan w:val="27"/>
            <w:vAlign w:val="center"/>
          </w:tcPr>
          <w:p w14:paraId="55F9AF8A" w14:textId="1B0DA5D2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35D62">
              <w:rPr>
                <w:rFonts w:ascii="Arial Narrow" w:hAnsi="Arial Narrow"/>
                <w:b/>
                <w:bCs/>
                <w:sz w:val="19"/>
                <w:szCs w:val="19"/>
              </w:rPr>
              <w:t>POKRETNA IMOVINA</w:t>
            </w:r>
          </w:p>
        </w:tc>
      </w:tr>
      <w:tr w:rsidR="00580471" w:rsidRPr="00FF27A8" w14:paraId="7F304A4E" w14:textId="77777777" w:rsidTr="00580471">
        <w:trPr>
          <w:trHeight w:val="340"/>
        </w:trPr>
        <w:tc>
          <w:tcPr>
            <w:tcW w:w="346" w:type="dxa"/>
            <w:vAlign w:val="center"/>
          </w:tcPr>
          <w:p w14:paraId="2EFA9456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742" w:type="dxa"/>
            <w:gridSpan w:val="18"/>
            <w:vAlign w:val="center"/>
          </w:tcPr>
          <w:p w14:paraId="0866D675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 xml:space="preserve">Opis imovine </w:t>
            </w:r>
          </w:p>
          <w:p w14:paraId="5E197577" w14:textId="6C3DF482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automobil / kamion / brod i drugo, godina proizvodnje i tržišna vrednost</w:t>
            </w:r>
          </w:p>
        </w:tc>
        <w:tc>
          <w:tcPr>
            <w:tcW w:w="3293" w:type="dxa"/>
            <w:gridSpan w:val="8"/>
            <w:vAlign w:val="center"/>
          </w:tcPr>
          <w:p w14:paraId="180DF269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Vlasnik / Suvlasnik </w:t>
            </w:r>
          </w:p>
          <w:p w14:paraId="11BC4859" w14:textId="6A196DD9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 procenat u vlasništvu</w:t>
            </w:r>
          </w:p>
        </w:tc>
      </w:tr>
      <w:tr w:rsidR="00580471" w:rsidRPr="00FF27A8" w14:paraId="71AA2805" w14:textId="77777777" w:rsidTr="005262D6">
        <w:trPr>
          <w:trHeight w:val="606"/>
        </w:trPr>
        <w:tc>
          <w:tcPr>
            <w:tcW w:w="346" w:type="dxa"/>
            <w:vAlign w:val="center"/>
          </w:tcPr>
          <w:p w14:paraId="4FDCF6D3" w14:textId="21CAFC32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6742" w:type="dxa"/>
            <w:gridSpan w:val="18"/>
            <w:vAlign w:val="center"/>
          </w:tcPr>
          <w:p w14:paraId="6AF5D657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gridSpan w:val="8"/>
            <w:vAlign w:val="center"/>
          </w:tcPr>
          <w:p w14:paraId="742CB1B3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6EEC8B0D" w14:textId="77777777" w:rsidTr="005262D6">
        <w:trPr>
          <w:trHeight w:val="558"/>
        </w:trPr>
        <w:tc>
          <w:tcPr>
            <w:tcW w:w="346" w:type="dxa"/>
            <w:vAlign w:val="center"/>
          </w:tcPr>
          <w:p w14:paraId="5500B7F0" w14:textId="5B1B7801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6742" w:type="dxa"/>
            <w:gridSpan w:val="18"/>
            <w:vAlign w:val="center"/>
          </w:tcPr>
          <w:p w14:paraId="179D5F70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gridSpan w:val="8"/>
            <w:vAlign w:val="center"/>
          </w:tcPr>
          <w:p w14:paraId="0B62F8B9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1B2F1647" w14:textId="77777777" w:rsidTr="006044C2">
        <w:trPr>
          <w:trHeight w:val="340"/>
        </w:trPr>
        <w:tc>
          <w:tcPr>
            <w:tcW w:w="10381" w:type="dxa"/>
            <w:gridSpan w:val="27"/>
            <w:vAlign w:val="center"/>
          </w:tcPr>
          <w:p w14:paraId="546E0127" w14:textId="76F98A7F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35D62">
              <w:rPr>
                <w:rFonts w:ascii="Arial Narrow" w:hAnsi="Arial Narrow"/>
                <w:b/>
                <w:bCs/>
                <w:sz w:val="19"/>
                <w:szCs w:val="19"/>
              </w:rPr>
              <w:t>TEKUĆI I ŠTEDNI RAČUNI, VLASNIČKI RAČUNI HARTIJA OD VREDNOSTI</w:t>
            </w:r>
          </w:p>
        </w:tc>
      </w:tr>
      <w:tr w:rsidR="00580471" w:rsidRPr="00FF27A8" w14:paraId="58DDBB25" w14:textId="77777777" w:rsidTr="00580471">
        <w:trPr>
          <w:trHeight w:val="340"/>
        </w:trPr>
        <w:tc>
          <w:tcPr>
            <w:tcW w:w="346" w:type="dxa"/>
            <w:vAlign w:val="center"/>
          </w:tcPr>
          <w:p w14:paraId="1B91815A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742" w:type="dxa"/>
            <w:gridSpan w:val="18"/>
            <w:vAlign w:val="center"/>
          </w:tcPr>
          <w:p w14:paraId="381C1903" w14:textId="0949AFCB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Tekući i štedni računi (din/dev) i broj računa</w:t>
            </w:r>
          </w:p>
        </w:tc>
        <w:tc>
          <w:tcPr>
            <w:tcW w:w="3293" w:type="dxa"/>
            <w:gridSpan w:val="8"/>
            <w:vAlign w:val="center"/>
          </w:tcPr>
          <w:p w14:paraId="28F84E39" w14:textId="34C7B1B3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Naziv banke</w:t>
            </w:r>
          </w:p>
        </w:tc>
      </w:tr>
      <w:tr w:rsidR="00580471" w:rsidRPr="00FF27A8" w14:paraId="11DCF0AB" w14:textId="77777777" w:rsidTr="005262D6">
        <w:trPr>
          <w:trHeight w:val="576"/>
        </w:trPr>
        <w:tc>
          <w:tcPr>
            <w:tcW w:w="346" w:type="dxa"/>
            <w:vAlign w:val="center"/>
          </w:tcPr>
          <w:p w14:paraId="6B0DE66F" w14:textId="49A7CA8B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6742" w:type="dxa"/>
            <w:gridSpan w:val="18"/>
            <w:vAlign w:val="center"/>
          </w:tcPr>
          <w:p w14:paraId="0F4E15DB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gridSpan w:val="8"/>
            <w:vAlign w:val="center"/>
          </w:tcPr>
          <w:p w14:paraId="41A92AD4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10E93C90" w14:textId="77777777" w:rsidTr="005262D6">
        <w:trPr>
          <w:trHeight w:val="541"/>
        </w:trPr>
        <w:tc>
          <w:tcPr>
            <w:tcW w:w="346" w:type="dxa"/>
            <w:vAlign w:val="center"/>
          </w:tcPr>
          <w:p w14:paraId="6DFE6A24" w14:textId="63036E2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6742" w:type="dxa"/>
            <w:gridSpan w:val="18"/>
            <w:vAlign w:val="center"/>
          </w:tcPr>
          <w:p w14:paraId="543AE9D4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gridSpan w:val="8"/>
            <w:vAlign w:val="center"/>
          </w:tcPr>
          <w:p w14:paraId="73294281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32A2D" w:rsidRPr="00FF27A8" w14:paraId="11C8EBA1" w14:textId="77777777" w:rsidTr="00D10987">
        <w:trPr>
          <w:trHeight w:val="340"/>
        </w:trPr>
        <w:tc>
          <w:tcPr>
            <w:tcW w:w="10381" w:type="dxa"/>
            <w:gridSpan w:val="27"/>
            <w:vAlign w:val="center"/>
          </w:tcPr>
          <w:p w14:paraId="3760A5E4" w14:textId="29D6F4E5" w:rsidR="005262D6" w:rsidRPr="00FF27A8" w:rsidRDefault="00435D62" w:rsidP="00D10987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Napomena: Uz upitnik obavezno priložiti dokaz o vlasništvu (vlasnički list</w:t>
            </w:r>
            <w:r w:rsidR="00AE6763">
              <w:rPr>
                <w:rFonts w:ascii="Arial Narrow" w:hAnsi="Arial Narrow"/>
                <w:sz w:val="19"/>
                <w:szCs w:val="19"/>
              </w:rPr>
              <w:t>/</w:t>
            </w:r>
            <w:r>
              <w:rPr>
                <w:rFonts w:ascii="Arial Narrow" w:hAnsi="Arial Narrow"/>
                <w:sz w:val="19"/>
                <w:szCs w:val="19"/>
              </w:rPr>
              <w:t>lista nepokretnosti, ugovor, saobraćajnu dozvolu i sl.) i kopiju lične karte izdavaoca menice.</w:t>
            </w:r>
          </w:p>
        </w:tc>
      </w:tr>
    </w:tbl>
    <w:p w14:paraId="4D641E60" w14:textId="77777777" w:rsidR="00532A2D" w:rsidRDefault="00532A2D" w:rsidP="00E10DBC">
      <w:pPr>
        <w:rPr>
          <w:sz w:val="16"/>
          <w:szCs w:val="16"/>
        </w:rPr>
      </w:pPr>
    </w:p>
    <w:tbl>
      <w:tblPr>
        <w:tblStyle w:val="TableGrid"/>
        <w:tblW w:w="5728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6"/>
        <w:gridCol w:w="3198"/>
        <w:gridCol w:w="1559"/>
        <w:gridCol w:w="3119"/>
        <w:gridCol w:w="2159"/>
      </w:tblGrid>
      <w:tr w:rsidR="00A17918" w:rsidRPr="00FF27A8" w14:paraId="63148A1C" w14:textId="77777777" w:rsidTr="007D5A68">
        <w:trPr>
          <w:trHeight w:val="340"/>
        </w:trPr>
        <w:tc>
          <w:tcPr>
            <w:tcW w:w="10381" w:type="dxa"/>
            <w:gridSpan w:val="5"/>
            <w:shd w:val="clear" w:color="auto" w:fill="C00000"/>
            <w:vAlign w:val="center"/>
          </w:tcPr>
          <w:p w14:paraId="15D9E435" w14:textId="4C2718EB" w:rsidR="00A17918" w:rsidRPr="00FF27A8" w:rsidRDefault="00A17918" w:rsidP="007D5A68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POVEZANO LICE – upitnik </w:t>
            </w:r>
          </w:p>
        </w:tc>
      </w:tr>
      <w:tr w:rsidR="005262D6" w:rsidRPr="00FF27A8" w14:paraId="4E190FF9" w14:textId="77777777" w:rsidTr="005262D6">
        <w:trPr>
          <w:trHeight w:val="340"/>
        </w:trPr>
        <w:tc>
          <w:tcPr>
            <w:tcW w:w="10381" w:type="dxa"/>
            <w:gridSpan w:val="5"/>
            <w:vAlign w:val="center"/>
          </w:tcPr>
          <w:p w14:paraId="53552D48" w14:textId="77777777" w:rsidR="0057319D" w:rsidRDefault="0057319D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33133457" w14:textId="558736F9" w:rsid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57319D">
              <w:rPr>
                <w:rFonts w:ascii="Arial Narrow" w:hAnsi="Arial Narrow"/>
                <w:bCs/>
                <w:sz w:val="19"/>
                <w:szCs w:val="19"/>
              </w:rPr>
              <w:t>Da li imate učešće</w:t>
            </w:r>
            <w:r w:rsidRPr="0057319D">
              <w:rPr>
                <w:rFonts w:ascii="Arial Narrow" w:hAnsi="Arial Narrow"/>
                <w:bCs/>
                <w:sz w:val="19"/>
                <w:szCs w:val="19"/>
                <w:vertAlign w:val="superscript"/>
              </w:rPr>
              <w:t>1</w:t>
            </w:r>
            <w:r w:rsidRPr="0057319D">
              <w:rPr>
                <w:rFonts w:ascii="Arial Narrow" w:hAnsi="Arial Narrow"/>
                <w:bCs/>
                <w:sz w:val="19"/>
                <w:szCs w:val="19"/>
              </w:rPr>
              <w:t xml:space="preserve"> u nekom pravnom licu / ili ste Vi ili su članovi Vaše porodice</w:t>
            </w:r>
            <w:r w:rsidRPr="0057319D">
              <w:rPr>
                <w:rFonts w:ascii="Arial Narrow" w:hAnsi="Arial Narrow"/>
                <w:bCs/>
                <w:sz w:val="19"/>
                <w:szCs w:val="19"/>
                <w:vertAlign w:val="superscript"/>
              </w:rPr>
              <w:t>2</w:t>
            </w:r>
            <w:r w:rsidRPr="0057319D">
              <w:rPr>
                <w:rFonts w:ascii="Arial Narrow" w:hAnsi="Arial Narrow"/>
                <w:bCs/>
                <w:sz w:val="19"/>
                <w:szCs w:val="19"/>
              </w:rPr>
              <w:t xml:space="preserve"> članovi Upravnog, Izvršnog ili nekog drugog organa upravljanja nekog pravnog lica / ili ste punomoćnik nekog pravnog lica?</w:t>
            </w:r>
            <w:r w:rsidR="0057319D">
              <w:rPr>
                <w:rFonts w:ascii="Arial Narrow" w:hAnsi="Arial Narrow"/>
                <w:bCs/>
                <w:sz w:val="19"/>
                <w:szCs w:val="19"/>
              </w:rPr>
              <w:t xml:space="preserve">      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  <w:sdt>
              <w:sdtPr>
                <w:rPr>
                  <w:rFonts w:ascii="Arial Narrow" w:hAnsi="Arial Narrow"/>
                  <w:bCs/>
                  <w:sz w:val="19"/>
                  <w:szCs w:val="19"/>
                </w:rPr>
                <w:id w:val="-15281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Pr="00BA79BD">
              <w:rPr>
                <w:rFonts w:ascii="Arial Narrow" w:hAnsi="Arial Narrow"/>
                <w:sz w:val="19"/>
                <w:szCs w:val="19"/>
              </w:rPr>
              <w:t xml:space="preserve">   </w:t>
            </w:r>
            <w:r>
              <w:rPr>
                <w:rFonts w:ascii="Arial Narrow" w:hAnsi="Arial Narrow"/>
                <w:sz w:val="19"/>
                <w:szCs w:val="19"/>
              </w:rPr>
              <w:t xml:space="preserve">Da   </w:t>
            </w:r>
            <w:r w:rsidR="0057319D"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14848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BA79BD">
              <w:rPr>
                <w:rFonts w:ascii="Arial Narrow" w:hAnsi="Arial Narrow"/>
                <w:sz w:val="19"/>
                <w:szCs w:val="19"/>
              </w:rPr>
              <w:t xml:space="preserve">   </w:t>
            </w:r>
            <w:r>
              <w:rPr>
                <w:rFonts w:ascii="Arial Narrow" w:hAnsi="Arial Narrow"/>
                <w:sz w:val="19"/>
                <w:szCs w:val="19"/>
              </w:rPr>
              <w:t>Ne</w:t>
            </w:r>
          </w:p>
          <w:p w14:paraId="305137D4" w14:textId="77777777" w:rsidR="0057319D" w:rsidRDefault="0057319D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42651EC0" w14:textId="7290992D" w:rsid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Ukoliko je odgovor ,,Da’’ potrebno je da popunite podatke o pravnom licu.</w:t>
            </w:r>
          </w:p>
          <w:p w14:paraId="16CCE926" w14:textId="5FAC26B4" w:rsidR="0057319D" w:rsidRPr="005262D6" w:rsidRDefault="0057319D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262D6" w:rsidRPr="00FF27A8" w14:paraId="5BC394CA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44E83ED7" w14:textId="77777777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98" w:type="dxa"/>
            <w:vAlign w:val="center"/>
          </w:tcPr>
          <w:p w14:paraId="1CBFA0CA" w14:textId="7B2EDDF5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Naziv pravnog lica</w:t>
            </w:r>
          </w:p>
        </w:tc>
        <w:tc>
          <w:tcPr>
            <w:tcW w:w="1559" w:type="dxa"/>
            <w:vAlign w:val="center"/>
          </w:tcPr>
          <w:p w14:paraId="7E882152" w14:textId="612AA70C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MB/PIB</w:t>
            </w:r>
          </w:p>
        </w:tc>
        <w:tc>
          <w:tcPr>
            <w:tcW w:w="3119" w:type="dxa"/>
            <w:vAlign w:val="center"/>
          </w:tcPr>
          <w:p w14:paraId="477352FB" w14:textId="6BF53CF6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Adresa i grad</w:t>
            </w:r>
          </w:p>
        </w:tc>
        <w:tc>
          <w:tcPr>
            <w:tcW w:w="2159" w:type="dxa"/>
            <w:vAlign w:val="center"/>
          </w:tcPr>
          <w:p w14:paraId="5E341DA5" w14:textId="77777777" w:rsidR="005262D6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Osnov povezanosti</w:t>
            </w:r>
          </w:p>
          <w:p w14:paraId="2AA374C6" w14:textId="10621AFC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262D6">
              <w:rPr>
                <w:rFonts w:ascii="Arial Narrow" w:hAnsi="Arial Narrow"/>
                <w:sz w:val="19"/>
                <w:szCs w:val="19"/>
              </w:rPr>
              <w:t>učešće / član / punomoćnik</w:t>
            </w:r>
          </w:p>
        </w:tc>
      </w:tr>
      <w:tr w:rsidR="005262D6" w:rsidRPr="00FF27A8" w14:paraId="434039C8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13129FBE" w14:textId="468471E7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1.</w:t>
            </w:r>
          </w:p>
        </w:tc>
        <w:tc>
          <w:tcPr>
            <w:tcW w:w="3198" w:type="dxa"/>
            <w:vAlign w:val="center"/>
          </w:tcPr>
          <w:p w14:paraId="4C86F006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FB2F244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3F04FD9C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3D821A85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6FF49AA9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0D689F14" w14:textId="7BE3537D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2.</w:t>
            </w:r>
          </w:p>
        </w:tc>
        <w:tc>
          <w:tcPr>
            <w:tcW w:w="3198" w:type="dxa"/>
            <w:vAlign w:val="center"/>
          </w:tcPr>
          <w:p w14:paraId="01AB8003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2B5A99FB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4DD1F014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09F3FB19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1B13D003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1C01D2E3" w14:textId="32E2AAC4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3.</w:t>
            </w:r>
          </w:p>
        </w:tc>
        <w:tc>
          <w:tcPr>
            <w:tcW w:w="3198" w:type="dxa"/>
            <w:vAlign w:val="center"/>
          </w:tcPr>
          <w:p w14:paraId="0D0408FD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ED98010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2912E1D2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546E0071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42797F46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3D9A148F" w14:textId="5C832721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4.</w:t>
            </w:r>
          </w:p>
        </w:tc>
        <w:tc>
          <w:tcPr>
            <w:tcW w:w="3198" w:type="dxa"/>
            <w:vAlign w:val="center"/>
          </w:tcPr>
          <w:p w14:paraId="5B1381F9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166E0700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160F40CD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6235BBFB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425390FA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7411F079" w14:textId="244217EC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5.</w:t>
            </w:r>
          </w:p>
        </w:tc>
        <w:tc>
          <w:tcPr>
            <w:tcW w:w="3198" w:type="dxa"/>
            <w:vAlign w:val="center"/>
          </w:tcPr>
          <w:p w14:paraId="6F433BD4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015B272F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20FAF098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3909A6DF" w14:textId="5EB58090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716398" w:rsidRPr="00FF27A8" w14:paraId="072F5E4C" w14:textId="77777777" w:rsidTr="00FD1EB0">
        <w:trPr>
          <w:trHeight w:val="340"/>
        </w:trPr>
        <w:tc>
          <w:tcPr>
            <w:tcW w:w="10381" w:type="dxa"/>
            <w:gridSpan w:val="5"/>
            <w:vAlign w:val="center"/>
          </w:tcPr>
          <w:p w14:paraId="3EECC857" w14:textId="23B64AFE" w:rsidR="005262D6" w:rsidRPr="00A31C0B" w:rsidRDefault="005262D6" w:rsidP="005262D6">
            <w:pPr>
              <w:spacing w:after="0" w:line="240" w:lineRule="auto"/>
              <w:ind w:left="336" w:hanging="1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31C0B">
              <w:rPr>
                <w:rFonts w:ascii="Arial Narrow" w:hAnsi="Arial Narrow"/>
                <w:b/>
                <w:sz w:val="19"/>
                <w:szCs w:val="19"/>
                <w:vertAlign w:val="superscript"/>
              </w:rPr>
              <w:t>1</w:t>
            </w:r>
            <w:r w:rsidRPr="00A31C0B">
              <w:rPr>
                <w:rFonts w:ascii="Arial Narrow" w:hAnsi="Arial Narrow"/>
                <w:sz w:val="18"/>
                <w:szCs w:val="18"/>
              </w:rPr>
              <w:t xml:space="preserve"> Pod učešćem se podrazumeva direktno ili indirektno pravo da se ostvari najmanje 5% glasačkih prava u pravnom licu, odnosno direktno ili indirektno vlasništvo nad najmanje 5% kapitala tog pravnog lica.</w:t>
            </w:r>
          </w:p>
          <w:p w14:paraId="685E5D54" w14:textId="42AE79B5" w:rsidR="0057319D" w:rsidRPr="0057319D" w:rsidRDefault="005262D6" w:rsidP="0057319D">
            <w:pPr>
              <w:spacing w:after="0" w:line="240" w:lineRule="auto"/>
              <w:ind w:left="336" w:hanging="1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31C0B">
              <w:rPr>
                <w:rFonts w:ascii="Arial Narrow" w:hAnsi="Arial Narrow"/>
                <w:b/>
                <w:sz w:val="19"/>
                <w:szCs w:val="19"/>
                <w:vertAlign w:val="superscript"/>
              </w:rPr>
              <w:t>2</w:t>
            </w:r>
            <w:r w:rsidRPr="00A31C0B">
              <w:rPr>
                <w:rFonts w:ascii="Arial Narrow" w:hAnsi="Arial Narrow"/>
                <w:sz w:val="18"/>
                <w:szCs w:val="18"/>
              </w:rPr>
              <w:t xml:space="preserve"> Pod članom porodice podrazumeva se: bračni drug ili/i roditelj, brat, sestra vašeg bračnog druga, dete, roditelj, brat, sestra, unuk ili bračni drug bilo kog od ovih lica, krvni srodnik u pravoj liniji i u pobočnoj liniji do drugog stepena.</w:t>
            </w:r>
          </w:p>
        </w:tc>
      </w:tr>
    </w:tbl>
    <w:p w14:paraId="03F8959F" w14:textId="77777777" w:rsidR="0057319D" w:rsidRPr="00E10DBC" w:rsidRDefault="0057319D" w:rsidP="00E10DBC">
      <w:pPr>
        <w:rPr>
          <w:sz w:val="16"/>
          <w:szCs w:val="16"/>
        </w:rPr>
      </w:pPr>
    </w:p>
    <w:tbl>
      <w:tblPr>
        <w:tblStyle w:val="TableGrid"/>
        <w:tblW w:w="7245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1317"/>
        <w:gridCol w:w="5913"/>
        <w:gridCol w:w="129"/>
        <w:gridCol w:w="2653"/>
      </w:tblGrid>
      <w:tr w:rsidR="009C424C" w:rsidRPr="00FF27A8" w14:paraId="2557C88E" w14:textId="77777777" w:rsidTr="00A451EF">
        <w:trPr>
          <w:gridAfter w:val="2"/>
          <w:wAfter w:w="2782" w:type="dxa"/>
          <w:trHeight w:val="340"/>
        </w:trPr>
        <w:tc>
          <w:tcPr>
            <w:tcW w:w="10349" w:type="dxa"/>
            <w:gridSpan w:val="3"/>
            <w:shd w:val="clear" w:color="auto" w:fill="C00000"/>
            <w:vAlign w:val="center"/>
          </w:tcPr>
          <w:p w14:paraId="143A8D9F" w14:textId="0FC0B4B0" w:rsidR="009C424C" w:rsidRPr="00FF27A8" w:rsidRDefault="009C424C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lastRenderedPageBreak/>
              <w:t>IZJAVA PODNOSIOCA ZAHTEVA / ŽIRANTA</w:t>
            </w:r>
          </w:p>
        </w:tc>
      </w:tr>
      <w:tr w:rsidR="009C424C" w:rsidRPr="00FF27A8" w14:paraId="5FB26FA1" w14:textId="77777777" w:rsidTr="00A451EF">
        <w:trPr>
          <w:gridAfter w:val="2"/>
          <w:wAfter w:w="2782" w:type="dxa"/>
          <w:trHeight w:val="340"/>
        </w:trPr>
        <w:tc>
          <w:tcPr>
            <w:tcW w:w="10349" w:type="dxa"/>
            <w:gridSpan w:val="3"/>
            <w:vAlign w:val="center"/>
          </w:tcPr>
          <w:p w14:paraId="7E69E9F8" w14:textId="77777777" w:rsidR="009C424C" w:rsidRPr="00DF0F88" w:rsidRDefault="009C424C" w:rsidP="009C424C">
            <w:pPr>
              <w:pStyle w:val="Default"/>
              <w:spacing w:before="6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Svojim potpisom, pod punom krivičnom i materijalnom odgovornošću potvrđujem da: </w:t>
            </w:r>
          </w:p>
          <w:p w14:paraId="4041C34F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before="6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uspostavljam poslovnu saradnju sa ALTA bankom a.d. Beograd (u daljem tekstu: Banka) u svoje ime i za svoj račun;</w:t>
            </w:r>
          </w:p>
          <w:p w14:paraId="35EE7D0D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sam upoznat/a i saglasan/na sa Opštim uslovima poslovanja Banke; </w:t>
            </w:r>
          </w:p>
          <w:p w14:paraId="19401CEA" w14:textId="791D0932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sam upoznat/a i saglasan/na sa svim odredbama Opštih pravila izdavanja i korišćenja kreditne kartice Banke; </w:t>
            </w:r>
          </w:p>
          <w:p w14:paraId="4BA1F188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u potpunosti prihvatam odredbe odluka Banke koje se odnose na odobrenje kreditnih proizvoda građanima i zakonskih propisa; </w:t>
            </w:r>
          </w:p>
          <w:p w14:paraId="1EBBD4E9" w14:textId="75CBBC42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su svi navedeni podaci u Zahtevu tačni, da su predati dokumenti originalni, važeći i verodostojni, i ovlašćujem Banku da ih može proveriti i/ili zatražiti dodatne informacije;</w:t>
            </w:r>
          </w:p>
          <w:p w14:paraId="26E3B4B4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se navedeni podaci i dokumentacija podneta uz Zahtev mogu koristiti za proveru plaćenih poreza i doprinosa; </w:t>
            </w:r>
          </w:p>
          <w:p w14:paraId="089830DD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sam upoznat/a sa obavezom dostavljanja Banci overenog dokaza o visini prosečnih primanja;</w:t>
            </w:r>
          </w:p>
          <w:p w14:paraId="1D96C685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Banka može da otkaže zaključeni ugovor o kreditu  i zatraži jednokratnu isplatu celokupnog dugovanja po odobrenom kreditu, ukoliko ustanovi da navedeni podaci za ocenu moje kreditne sposobnosti nisu tačni, ukoliko u toku korišćenja kredita, kreditne obaveze ne izvršavaju prema ugovorenim uslovima; </w:t>
            </w:r>
          </w:p>
          <w:p w14:paraId="3C4AA080" w14:textId="24021881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odobravam da Banka može, za potrebe posla u vezi sa odobrenim kreditnim proizvodom, napraviti kopije dokumenata predatih uz ovaj zahtev, kao i drugih dokumenata naknadno predatih Banci u toku korišćenja kreditnog proizvoda; </w:t>
            </w:r>
          </w:p>
          <w:p w14:paraId="15FC3395" w14:textId="1141F0EF" w:rsidR="009C424C" w:rsidRPr="009C424C" w:rsidRDefault="009C424C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sam saglasan/a da Banka može preko Privredne komore Srbije – foruma za prevenciju zloupotreba u kreditnim poslovima, u komunikaciji sa drugim bankama, proveriti podatke i informacije od značaja za donošenje odluke o korišćenju kreditnog proizvoda</w:t>
            </w:r>
            <w:r w:rsidR="000E01C0">
              <w:rPr>
                <w:rFonts w:ascii="Arial Narrow" w:hAnsi="Arial Narrow"/>
                <w:bCs/>
                <w:color w:val="auto"/>
                <w:sz w:val="19"/>
                <w:szCs w:val="19"/>
              </w:rPr>
              <w:t>;</w:t>
            </w:r>
          </w:p>
          <w:p w14:paraId="5802359D" w14:textId="77777777" w:rsidR="009C424C" w:rsidRPr="00560A23" w:rsidRDefault="009C424C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560A23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me je Banka obavestila o obradi ličnih podataka u skladu sa odredbama Zakona o zaštiti podataka ličnosti i da potpisivanjem ovog zahteva </w:t>
            </w:r>
          </w:p>
          <w:p w14:paraId="4A13F414" w14:textId="626BE0C0" w:rsidR="00A451EF" w:rsidRDefault="009C424C" w:rsidP="00204372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560A23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dobrovoljno stavljam na  raspolaganje podatke o svojoj ličnosti i saglasan/a sam da Banka podatke o mojoj  ličnosti kao i sve druge podatke vezane za našu međusobnu poslovnu saradnju, evidentira u skladu sa zakonom, da te podatke dalje obrađuje, kao i da ih može proslediti spoljnom revizoru Banke, Forumu za prevenciju zloupotreba u kreditnim poslovima  pri Privrednoj komori Srbije, organima i licima kojima je Banka po zakonu dužna da dostavi podatke, drugim licima koja, zbog  prirode posla koji obavljaju za Banku, moraju imati pristup takvim podacima, </w:t>
            </w:r>
            <w:r w:rsidR="00596C56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članovima organa, akcionarima, zaposlenima, članicama grupe duštava, </w:t>
            </w:r>
            <w:r w:rsidRPr="00560A23">
              <w:rPr>
                <w:rFonts w:ascii="Arial Narrow" w:hAnsi="Arial Narrow"/>
                <w:bCs/>
                <w:color w:val="auto"/>
                <w:sz w:val="19"/>
                <w:szCs w:val="19"/>
              </w:rPr>
              <w:t>kao i trećim licima koja su neophodna za realizaciju poslovne saradnje izmedju Banke i mene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;</w:t>
            </w:r>
          </w:p>
          <w:p w14:paraId="748A90A9" w14:textId="4F319C0C" w:rsidR="00B6698A" w:rsidRDefault="0092005A" w:rsidP="00B6698A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sam 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p</w:t>
            </w:r>
            <w:r w:rsidR="00B6698A" w:rsidRP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otpisivanjem ovog Zahteva saglasan da mi Banka omogući zaključenje 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u</w:t>
            </w:r>
            <w:r w:rsidR="00B6698A" w:rsidRP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govora o kredit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nom proizvodu</w:t>
            </w:r>
            <w:r w:rsidR="00B6698A" w:rsidRP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 u roku kraćem od dva radna dana od dana prijema ponude za kredit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ni proizvod.</w:t>
            </w:r>
          </w:p>
          <w:p w14:paraId="17ECA995" w14:textId="77777777" w:rsidR="00A451EF" w:rsidRDefault="00A451EF" w:rsidP="00A451EF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</w:p>
          <w:p w14:paraId="7EB8218A" w14:textId="1C85252A" w:rsidR="00E45835" w:rsidRPr="00D1028C" w:rsidRDefault="00E45835" w:rsidP="00A451EF">
            <w:pPr>
              <w:pStyle w:val="Default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Saglasan/na sam da ALTA banka.a.d Beograd za svrhu apliciranja za kredit pribavi od Kreditnog biroa pri Udruženju banaka Srbije, izveštaj sa podacima o mojim obavezama i o dosadašnjem načinu izmirivanja tih obaveza. Isto tako saglasan/na sam da se podaci o proizvodu za koji podnosim zahtev, kao i podaci o mom korišćenju ostalih proizvoda i usluga ubuduće i eventualnom nepridržavanju ugovornih odredbi u korišćenju tih usluga, mogu smestiti i čuvati u Kreditnom birou Udruženja banaka Srbije.Ova saglasnost se daje za preuzimanje izveštaja za svrhu donošenja odluke o pružanju proizvoda za koji podnosim zahtev, kao i za mogućnost preuzimanja naknadnih izveštaja od Kreditnog biroa u toku perioda korišćenja istog.</w:t>
            </w:r>
            <w:r w:rsidR="00776E0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 </w:t>
            </w: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Pod obavezama iz ove saglasnosti podrazumeva</w:t>
            </w:r>
            <w:r w:rsidR="00776E08">
              <w:rPr>
                <w:rFonts w:ascii="Arial Narrow" w:hAnsi="Arial Narrow"/>
                <w:bCs/>
                <w:color w:val="auto"/>
                <w:sz w:val="19"/>
                <w:szCs w:val="19"/>
              </w:rPr>
              <w:t>ju</w:t>
            </w: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 se ugovorne i zakonske obaveze fizičkih lica prema bankama, davaocima lizinga, drugim kreditorima, poreskoj upravi, pružaocima telekomunikacionih usluga i drugim poverenicima (spisak poverilaca i obaveza se nalazi na sajtu Udruženja </w:t>
            </w:r>
            <w:hyperlink r:id="rId7" w:history="1">
              <w:r w:rsidRPr="00D1028C">
                <w:rPr>
                  <w:rStyle w:val="Hyperlink"/>
                  <w:rFonts w:ascii="Arial Narrow" w:hAnsi="Arial Narrow"/>
                  <w:bCs/>
                  <w:sz w:val="19"/>
                  <w:szCs w:val="19"/>
                </w:rPr>
                <w:t>www.ubs-asb.com</w:t>
              </w:r>
            </w:hyperlink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).</w:t>
            </w:r>
          </w:p>
          <w:p w14:paraId="78EB9501" w14:textId="77777777" w:rsidR="00E45835" w:rsidRPr="00D1028C" w:rsidRDefault="00E45835" w:rsidP="00E45835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</w:p>
          <w:p w14:paraId="00C03A88" w14:textId="77777777" w:rsidR="00E45835" w:rsidRPr="00D1028C" w:rsidRDefault="00E45835" w:rsidP="00204372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Upoznat/a sam:</w:t>
            </w:r>
          </w:p>
          <w:p w14:paraId="69922DEC" w14:textId="715C4B0D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imam pravo uvida u podatke koji se o meni vode, kao i na ispravku netačnih podataka;</w:t>
            </w:r>
          </w:p>
          <w:p w14:paraId="27F8B19F" w14:textId="4068EDF7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se podaci smešteni u Kreditnom birou saglasno Zakonu o zaštiti podataka o ličnosti mogu dostavljati drugim licima samo uz moju pisanu saglasnost;</w:t>
            </w:r>
          </w:p>
          <w:p w14:paraId="0AC2DB82" w14:textId="41C4B58D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Kreditni biro nije odgovoran za tačnost i ažurnost podataka, već pružaoci usluga koji su podatke dostavili;</w:t>
            </w:r>
          </w:p>
          <w:p w14:paraId="706BCD49" w14:textId="6C34E708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će se podaci iz mog dosijea kod Kreditnog biroa automatski brisati po isteku roka utvrđenog Operativnim pravilima za rad Kreditnog biroa;</w:t>
            </w:r>
          </w:p>
          <w:p w14:paraId="1907975F" w14:textId="7B0BF753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mogu povući ovu saglasnost preko bilo kojeg pružaoca usluga i da će se u tom slučaju moj dosije kod Kreditnog biroa ugasiti u roku od 15 dana od dana podnošenja zahteva za povlačenje saglasnosti.</w:t>
            </w:r>
          </w:p>
          <w:p w14:paraId="33B5C77A" w14:textId="005856AF" w:rsidR="000E01C0" w:rsidRPr="00FF27A8" w:rsidRDefault="000E01C0" w:rsidP="009C424C">
            <w:pPr>
              <w:spacing w:after="0" w:line="240" w:lineRule="auto"/>
              <w:ind w:left="749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0E01C0" w:rsidRPr="000E01C0" w14:paraId="7B0AB260" w14:textId="77777777" w:rsidTr="00A45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vAlign w:val="bottom"/>
          </w:tcPr>
          <w:p w14:paraId="20876719" w14:textId="5628E54F" w:rsidR="000E01C0" w:rsidRPr="000E01C0" w:rsidRDefault="00A451EF" w:rsidP="00A451EF">
            <w:pPr>
              <w:tabs>
                <w:tab w:val="right" w:leader="underscore" w:pos="3969"/>
              </w:tabs>
              <w:spacing w:before="240"/>
              <w:rPr>
                <w:rFonts w:ascii="Arial Narrow" w:eastAsia="Calibri" w:hAnsi="Arial Narrow" w:cs="Times New Roman"/>
                <w:sz w:val="19"/>
                <w:szCs w:val="19"/>
              </w:rPr>
            </w:pPr>
            <w:r>
              <w:rPr>
                <w:rFonts w:ascii="Arial Narrow" w:eastAsia="Calibri" w:hAnsi="Arial Narrow" w:cs="Times New Roman"/>
                <w:sz w:val="19"/>
                <w:szCs w:val="19"/>
              </w:rPr>
              <w:t xml:space="preserve">Mesto i datum: </w:t>
            </w:r>
            <w:r w:rsidRPr="00A451EF">
              <w:rPr>
                <w:rFonts w:ascii="Arial Narrow" w:eastAsia="Calibri" w:hAnsi="Arial Narrow" w:cs="Times New Roman"/>
                <w:color w:val="FF0000"/>
                <w:sz w:val="19"/>
                <w:szCs w:val="19"/>
              </w:rPr>
              <w:t>_____________________</w:t>
            </w:r>
          </w:p>
        </w:tc>
        <w:tc>
          <w:tcPr>
            <w:tcW w:w="1317" w:type="dxa"/>
            <w:vAlign w:val="bottom"/>
          </w:tcPr>
          <w:p w14:paraId="058AED72" w14:textId="77777777" w:rsidR="000E01C0" w:rsidRPr="000E01C0" w:rsidRDefault="000E01C0" w:rsidP="000E01C0">
            <w:pPr>
              <w:tabs>
                <w:tab w:val="right" w:leader="underscore" w:pos="3969"/>
              </w:tabs>
              <w:spacing w:before="60"/>
              <w:rPr>
                <w:rFonts w:ascii="Arial Narrow" w:eastAsia="Calibri" w:hAnsi="Arial Narrow" w:cs="Times New Roman"/>
                <w:sz w:val="19"/>
                <w:szCs w:val="19"/>
              </w:rPr>
            </w:pPr>
          </w:p>
        </w:tc>
        <w:tc>
          <w:tcPr>
            <w:tcW w:w="6042" w:type="dxa"/>
            <w:gridSpan w:val="2"/>
            <w:vAlign w:val="bottom"/>
          </w:tcPr>
          <w:p w14:paraId="3DC3ED34" w14:textId="13DD09E2" w:rsidR="000E01C0" w:rsidRPr="000E01C0" w:rsidRDefault="00A451EF" w:rsidP="000E01C0">
            <w:pPr>
              <w:tabs>
                <w:tab w:val="right" w:leader="underscore" w:pos="3969"/>
              </w:tabs>
              <w:spacing w:before="60"/>
              <w:ind w:right="-169"/>
              <w:rPr>
                <w:rFonts w:ascii="Arial Narrow" w:eastAsia="Calibri" w:hAnsi="Arial Narrow" w:cs="Times New Roman"/>
                <w:sz w:val="19"/>
                <w:szCs w:val="19"/>
              </w:rPr>
            </w:pPr>
            <w:r>
              <w:rPr>
                <w:rFonts w:ascii="Arial Narrow" w:eastAsia="Calibri" w:hAnsi="Arial Narrow" w:cs="Times New Roman"/>
                <w:sz w:val="19"/>
                <w:szCs w:val="19"/>
              </w:rPr>
              <w:t xml:space="preserve">                     </w:t>
            </w:r>
            <w:r w:rsidR="000E01C0">
              <w:rPr>
                <w:rFonts w:ascii="Arial Narrow" w:eastAsia="Calibri" w:hAnsi="Arial Narrow" w:cs="Times New Roman"/>
                <w:sz w:val="19"/>
                <w:szCs w:val="19"/>
              </w:rPr>
              <w:t xml:space="preserve"> </w:t>
            </w:r>
            <w:r w:rsidR="000E01C0" w:rsidRPr="000E01C0">
              <w:rPr>
                <w:rFonts w:ascii="Arial Narrow" w:eastAsia="Calibri" w:hAnsi="Arial Narrow" w:cs="Times New Roman"/>
                <w:sz w:val="19"/>
                <w:szCs w:val="19"/>
              </w:rPr>
              <w:t>Potpis podnosioca zahteva/žiran</w:t>
            </w:r>
            <w:r w:rsidR="000E01C0">
              <w:rPr>
                <w:rFonts w:ascii="Arial Narrow" w:eastAsia="Calibri" w:hAnsi="Arial Narrow" w:cs="Times New Roman"/>
                <w:sz w:val="19"/>
                <w:szCs w:val="19"/>
              </w:rPr>
              <w:t xml:space="preserve">ta </w:t>
            </w:r>
            <w:r w:rsidR="000E01C0" w:rsidRPr="000E01C0">
              <w:rPr>
                <w:rFonts w:ascii="Arial Narrow" w:eastAsia="Calibri" w:hAnsi="Arial Narrow" w:cs="Times New Roman"/>
                <w:color w:val="FF0000"/>
                <w:sz w:val="19"/>
                <w:szCs w:val="19"/>
              </w:rPr>
              <w:t>__________________________</w:t>
            </w:r>
          </w:p>
        </w:tc>
        <w:tc>
          <w:tcPr>
            <w:tcW w:w="2653" w:type="dxa"/>
            <w:vAlign w:val="bottom"/>
          </w:tcPr>
          <w:p w14:paraId="206FC5F9" w14:textId="77777777" w:rsidR="000E01C0" w:rsidRPr="000E01C0" w:rsidRDefault="000E01C0" w:rsidP="000E01C0">
            <w:pPr>
              <w:tabs>
                <w:tab w:val="right" w:leader="underscore" w:pos="3969"/>
              </w:tabs>
              <w:spacing w:before="60"/>
              <w:rPr>
                <w:rFonts w:ascii="Arial Narrow" w:eastAsia="Calibri" w:hAnsi="Arial Narrow" w:cs="Times New Roman"/>
                <w:sz w:val="19"/>
                <w:szCs w:val="19"/>
              </w:rPr>
            </w:pPr>
          </w:p>
        </w:tc>
      </w:tr>
    </w:tbl>
    <w:p w14:paraId="17C6A99C" w14:textId="77777777" w:rsidR="000E01C0" w:rsidRPr="000E01C0" w:rsidRDefault="000E01C0" w:rsidP="00A451EF"/>
    <w:sectPr w:rsidR="000E01C0" w:rsidRPr="000E01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0D5A" w14:textId="77777777" w:rsidR="009F6B26" w:rsidRDefault="009F6B26" w:rsidP="007323AF">
      <w:pPr>
        <w:spacing w:after="0" w:line="240" w:lineRule="auto"/>
      </w:pPr>
      <w:r>
        <w:separator/>
      </w:r>
    </w:p>
  </w:endnote>
  <w:endnote w:type="continuationSeparator" w:id="0">
    <w:p w14:paraId="56D41508" w14:textId="77777777" w:rsidR="009F6B26" w:rsidRDefault="009F6B26" w:rsidP="0073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25AD" w14:textId="0A415BD0" w:rsidR="004B0F64" w:rsidRDefault="004B0F64" w:rsidP="004B0F64">
    <w:pPr>
      <w:pStyle w:val="Footer"/>
      <w:ind w:left="-709"/>
    </w:pPr>
    <w:r>
      <w:rPr>
        <w:noProof/>
      </w:rPr>
      <w:drawing>
        <wp:inline distT="0" distB="0" distL="0" distR="0" wp14:anchorId="77832BDC" wp14:editId="77C2E112">
          <wp:extent cx="6962140" cy="1085215"/>
          <wp:effectExtent l="0" t="0" r="0" b="635"/>
          <wp:docPr id="716301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C311" w14:textId="77777777" w:rsidR="009F6B26" w:rsidRDefault="009F6B26" w:rsidP="007323AF">
      <w:pPr>
        <w:spacing w:after="0" w:line="240" w:lineRule="auto"/>
      </w:pPr>
      <w:r>
        <w:separator/>
      </w:r>
    </w:p>
  </w:footnote>
  <w:footnote w:type="continuationSeparator" w:id="0">
    <w:p w14:paraId="2D1FDCDA" w14:textId="77777777" w:rsidR="009F6B26" w:rsidRDefault="009F6B26" w:rsidP="0073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8" w:type="pct"/>
      <w:tblInd w:w="-709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4537"/>
      <w:gridCol w:w="1701"/>
      <w:gridCol w:w="1701"/>
      <w:gridCol w:w="2582"/>
    </w:tblGrid>
    <w:tr w:rsidR="007323AF" w14:paraId="0106EC7D" w14:textId="77777777" w:rsidTr="00BE579A">
      <w:trPr>
        <w:cantSplit/>
        <w:trHeight w:val="678"/>
      </w:trPr>
      <w:tc>
        <w:tcPr>
          <w:tcW w:w="4537" w:type="dxa"/>
          <w:vMerge w:val="restart"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171266F0" w14:textId="280E932A" w:rsidR="007323AF" w:rsidRDefault="00434172" w:rsidP="007323AF">
          <w:pPr>
            <w:spacing w:after="0" w:line="240" w:lineRule="auto"/>
            <w:ind w:left="-79" w:right="318"/>
            <w:rPr>
              <w:rFonts w:ascii="Arial" w:hAnsi="Arial" w:cs="Arial"/>
              <w:sz w:val="21"/>
              <w:szCs w:val="21"/>
              <w:lang w:val="sr-Latn-CS"/>
            </w:rPr>
          </w:pPr>
          <w:bookmarkStart w:id="4" w:name="_Hlk35465808"/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2307E3C" wp14:editId="5A8AFD64">
                <wp:simplePos x="0" y="0"/>
                <wp:positionH relativeFrom="margin">
                  <wp:posOffset>-5715</wp:posOffset>
                </wp:positionH>
                <wp:positionV relativeFrom="paragraph">
                  <wp:posOffset>-121920</wp:posOffset>
                </wp:positionV>
                <wp:extent cx="2605405" cy="751205"/>
                <wp:effectExtent l="0" t="0" r="4445" b="0"/>
                <wp:wrapNone/>
                <wp:docPr id="46674739" name="Picture 46674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540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10DBC">
            <w:rPr>
              <w:rFonts w:ascii="Arial" w:hAnsi="Arial" w:cs="Arial"/>
              <w:noProof/>
              <w:sz w:val="21"/>
              <w:szCs w:val="21"/>
              <w:lang w:val="sr-Latn-CS"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3BC8130" wp14:editId="213A5F10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74700" cy="386715"/>
                    <wp:effectExtent l="0" t="0" r="0" b="13335"/>
                    <wp:wrapNone/>
                    <wp:docPr id="522997988" name="Text Box 3" descr="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4700" cy="386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CDA979" w14:textId="0FDAFED1" w:rsidR="00E10DBC" w:rsidRPr="00E10DBC" w:rsidRDefault="00E10DBC" w:rsidP="00E10DBC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3BC81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INTERNO" style="position:absolute;left:0;text-align:left;margin-left:9.8pt;margin-top:0;width:61pt;height:30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ZeDgIAABoEAAAOAAAAZHJzL2Uyb0RvYy54bWysU8Fu2zAMvQ/YPwi6L3aypum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" filled="f" stroked="f">
                    <v:textbox style="mso-fit-shape-to-text:t" inset="0,15pt,20pt,0">
                      <w:txbxContent>
                        <w:p w14:paraId="11CDA979" w14:textId="0FDAFED1" w:rsidR="00E10DBC" w:rsidRPr="00E10DBC" w:rsidRDefault="00E10DBC" w:rsidP="00E10D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84" w:type="dxa"/>
          <w:gridSpan w:val="3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3803B36B" w14:textId="3D35A3FC" w:rsidR="007323AF" w:rsidRDefault="00FF27A8" w:rsidP="007323AF">
          <w:pPr>
            <w:spacing w:after="0" w:line="240" w:lineRule="auto"/>
            <w:ind w:right="31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Zahtev za kreditni proizvod</w:t>
          </w:r>
        </w:p>
      </w:tc>
    </w:tr>
    <w:tr w:rsidR="007323AF" w14:paraId="06A5ABFF" w14:textId="77777777" w:rsidTr="00135909">
      <w:trPr>
        <w:cantSplit/>
        <w:trHeight w:val="400"/>
      </w:trPr>
      <w:tc>
        <w:tcPr>
          <w:tcW w:w="4537" w:type="dxa"/>
          <w:vMerge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01AB1802" w14:textId="77777777" w:rsidR="007323AF" w:rsidRDefault="007323AF" w:rsidP="007323AF">
          <w:pPr>
            <w:spacing w:after="0"/>
            <w:rPr>
              <w:rFonts w:ascii="Arial" w:hAnsi="Arial" w:cs="Arial"/>
              <w:sz w:val="21"/>
              <w:szCs w:val="21"/>
              <w:lang w:val="sr-Latn-CS"/>
            </w:rPr>
          </w:pPr>
        </w:p>
      </w:tc>
      <w:tc>
        <w:tcPr>
          <w:tcW w:w="1701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1BC4B8BB" w14:textId="5307CB00" w:rsidR="007323AF" w:rsidRDefault="007323AF" w:rsidP="007323AF">
          <w:pPr>
            <w:spacing w:after="0" w:line="240" w:lineRule="auto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Šifra: OBR-</w:t>
          </w:r>
          <w:r w:rsidR="00FF27A8">
            <w:rPr>
              <w:rFonts w:ascii="Arial" w:hAnsi="Arial" w:cs="Arial"/>
              <w:sz w:val="20"/>
              <w:lang w:val="sr-Latn-CS"/>
            </w:rPr>
            <w:t>189</w:t>
          </w:r>
        </w:p>
      </w:tc>
      <w:tc>
        <w:tcPr>
          <w:tcW w:w="1701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64EF9F28" w14:textId="7DA3D29E" w:rsidR="008B671D" w:rsidRDefault="007323AF" w:rsidP="008B671D">
          <w:pPr>
            <w:spacing w:after="0" w:line="240" w:lineRule="auto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Verzija:</w:t>
          </w:r>
          <w:r w:rsidR="00574FA6">
            <w:rPr>
              <w:rFonts w:ascii="Arial" w:hAnsi="Arial" w:cs="Arial"/>
              <w:sz w:val="20"/>
              <w:lang w:val="sr-Latn-CS"/>
            </w:rPr>
            <w:t xml:space="preserve"> </w:t>
          </w:r>
          <w:r w:rsidR="0057319D">
            <w:rPr>
              <w:rFonts w:ascii="Arial" w:hAnsi="Arial" w:cs="Arial"/>
              <w:sz w:val="20"/>
              <w:lang w:val="sr-Latn-CS"/>
            </w:rPr>
            <w:t>1</w:t>
          </w:r>
          <w:r w:rsidR="008B671D">
            <w:rPr>
              <w:rFonts w:ascii="Arial" w:hAnsi="Arial" w:cs="Arial"/>
              <w:sz w:val="20"/>
              <w:lang w:val="sr-Latn-CS"/>
            </w:rPr>
            <w:t>1</w:t>
          </w:r>
        </w:p>
      </w:tc>
      <w:tc>
        <w:tcPr>
          <w:tcW w:w="2582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57B99C15" w14:textId="4E72A0DE" w:rsidR="007323AF" w:rsidRDefault="007323AF" w:rsidP="007323AF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 xml:space="preserve">Strana: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PAGE 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sz w:val="20"/>
            </w:rPr>
            <w:t>1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>/</w:t>
          </w:r>
          <w:r w:rsidR="00A424E6">
            <w:rPr>
              <w:rStyle w:val="PageNumber"/>
              <w:rFonts w:ascii="Arial" w:hAnsi="Arial" w:cs="Arial"/>
              <w:sz w:val="20"/>
            </w:rPr>
            <w:t>3</w:t>
          </w:r>
        </w:p>
      </w:tc>
    </w:tr>
  </w:tbl>
  <w:bookmarkEnd w:id="4"/>
  <w:p w14:paraId="6A744E77" w14:textId="0DAC12F9" w:rsidR="007323AF" w:rsidRDefault="00A424E6">
    <w:pPr>
      <w:pStyle w:val="Header"/>
    </w:pPr>
    <w:r>
      <w:rPr>
        <w:rFonts w:ascii="Arial" w:hAnsi="Arial" w:cs="Arial"/>
        <w:noProof/>
        <w:sz w:val="21"/>
        <w:szCs w:val="21"/>
        <w:lang w:val="sr-Latn-C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8CAF44" wp14:editId="13FDAD7C">
              <wp:simplePos x="0" y="0"/>
              <wp:positionH relativeFrom="page">
                <wp:posOffset>-102870</wp:posOffset>
              </wp:positionH>
              <wp:positionV relativeFrom="page">
                <wp:posOffset>112395</wp:posOffset>
              </wp:positionV>
              <wp:extent cx="7560310" cy="273050"/>
              <wp:effectExtent l="0" t="0" r="0" b="12700"/>
              <wp:wrapNone/>
              <wp:docPr id="1" name="MSIPCMa8c94034bd6be7a28336c88a" descr="{&quot;HashCode&quot;:-10132745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98CDB" w14:textId="1079BE13" w:rsidR="00596C56" w:rsidRPr="00596C56" w:rsidRDefault="00596C56" w:rsidP="00596C5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96C56">
                            <w:rPr>
                              <w:rFonts w:ascii="Calibri" w:hAnsi="Calibri" w:cs="Calibri"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CAF44" id="MSIPCMa8c94034bd6be7a28336c88a" o:spid="_x0000_s1027" type="#_x0000_t202" alt="{&quot;HashCode&quot;:-1013274597,&quot;Height&quot;:841.0,&quot;Width&quot;:595.0,&quot;Placement&quot;:&quot;Header&quot;,&quot;Index&quot;:&quot;Primary&quot;,&quot;Section&quot;:1,&quot;Top&quot;:0.0,&quot;Left&quot;:0.0}" style="position:absolute;margin-left:-8.1pt;margin-top:8.8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IFoXPPdAAAACgEAAA8AAAAAAAAAAAAAAAAAcwQAAGRycy9kb3ducmV2LnhtbFBLBQYA&#10;AAAABAAEAPMAAAB9BQAAAAA=&#10;" o:allowincell="f" filled="f" stroked="f" strokeweight=".5pt">
              <v:textbox inset=",0,20pt,0">
                <w:txbxContent>
                  <w:p w14:paraId="6A498CDB" w14:textId="1079BE13" w:rsidR="00596C56" w:rsidRPr="00596C56" w:rsidRDefault="00596C56" w:rsidP="00596C5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596C56">
                      <w:rPr>
                        <w:rFonts w:ascii="Calibri" w:hAnsi="Calibri" w:cs="Calibri"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014D"/>
    <w:multiLevelType w:val="hybridMultilevel"/>
    <w:tmpl w:val="118C9C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F11DB"/>
    <w:multiLevelType w:val="hybridMultilevel"/>
    <w:tmpl w:val="8A3C9AE4"/>
    <w:lvl w:ilvl="0" w:tplc="93F0CFB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2959">
    <w:abstractNumId w:val="0"/>
  </w:num>
  <w:num w:numId="2" w16cid:durableId="183818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AF"/>
    <w:rsid w:val="00016CAA"/>
    <w:rsid w:val="00034953"/>
    <w:rsid w:val="000545D3"/>
    <w:rsid w:val="000655B5"/>
    <w:rsid w:val="000758AC"/>
    <w:rsid w:val="00083996"/>
    <w:rsid w:val="00096D1B"/>
    <w:rsid w:val="000D096B"/>
    <w:rsid w:val="000E01C0"/>
    <w:rsid w:val="000E4F5A"/>
    <w:rsid w:val="001029D8"/>
    <w:rsid w:val="001035A2"/>
    <w:rsid w:val="00135909"/>
    <w:rsid w:val="00135C69"/>
    <w:rsid w:val="00160564"/>
    <w:rsid w:val="00163317"/>
    <w:rsid w:val="00167C71"/>
    <w:rsid w:val="001825E3"/>
    <w:rsid w:val="001A4904"/>
    <w:rsid w:val="001B264D"/>
    <w:rsid w:val="001C4F60"/>
    <w:rsid w:val="001D7870"/>
    <w:rsid w:val="001F10E2"/>
    <w:rsid w:val="001F51F7"/>
    <w:rsid w:val="001F7201"/>
    <w:rsid w:val="00204372"/>
    <w:rsid w:val="00215C7F"/>
    <w:rsid w:val="00286D90"/>
    <w:rsid w:val="00292B28"/>
    <w:rsid w:val="002A1E68"/>
    <w:rsid w:val="002F4B5C"/>
    <w:rsid w:val="00307D8D"/>
    <w:rsid w:val="0031057A"/>
    <w:rsid w:val="00335819"/>
    <w:rsid w:val="003453F4"/>
    <w:rsid w:val="00363B54"/>
    <w:rsid w:val="00365571"/>
    <w:rsid w:val="00390A09"/>
    <w:rsid w:val="003957B1"/>
    <w:rsid w:val="003A7C60"/>
    <w:rsid w:val="003D31DB"/>
    <w:rsid w:val="003F4F40"/>
    <w:rsid w:val="00411510"/>
    <w:rsid w:val="00430B11"/>
    <w:rsid w:val="00434172"/>
    <w:rsid w:val="00435D62"/>
    <w:rsid w:val="00441706"/>
    <w:rsid w:val="0044234D"/>
    <w:rsid w:val="00443372"/>
    <w:rsid w:val="00485877"/>
    <w:rsid w:val="004934E1"/>
    <w:rsid w:val="004B0F64"/>
    <w:rsid w:val="004B2544"/>
    <w:rsid w:val="004C06A2"/>
    <w:rsid w:val="004E05B5"/>
    <w:rsid w:val="004F2AC5"/>
    <w:rsid w:val="004F4B94"/>
    <w:rsid w:val="00501847"/>
    <w:rsid w:val="005031A1"/>
    <w:rsid w:val="00524488"/>
    <w:rsid w:val="005262D6"/>
    <w:rsid w:val="00531033"/>
    <w:rsid w:val="00532A2D"/>
    <w:rsid w:val="005525FA"/>
    <w:rsid w:val="00560A23"/>
    <w:rsid w:val="005655A1"/>
    <w:rsid w:val="0056654E"/>
    <w:rsid w:val="005679CA"/>
    <w:rsid w:val="0057319D"/>
    <w:rsid w:val="00574FA6"/>
    <w:rsid w:val="00577B0A"/>
    <w:rsid w:val="00580471"/>
    <w:rsid w:val="00587EB5"/>
    <w:rsid w:val="00596C56"/>
    <w:rsid w:val="005A7473"/>
    <w:rsid w:val="005B6EDA"/>
    <w:rsid w:val="005D45EB"/>
    <w:rsid w:val="00602B52"/>
    <w:rsid w:val="006424AD"/>
    <w:rsid w:val="006453C2"/>
    <w:rsid w:val="00651F5B"/>
    <w:rsid w:val="00663B8F"/>
    <w:rsid w:val="006A4F64"/>
    <w:rsid w:val="006F20E8"/>
    <w:rsid w:val="00716398"/>
    <w:rsid w:val="007257C2"/>
    <w:rsid w:val="007323AF"/>
    <w:rsid w:val="00762468"/>
    <w:rsid w:val="00765FEC"/>
    <w:rsid w:val="00772909"/>
    <w:rsid w:val="00776E08"/>
    <w:rsid w:val="007B543A"/>
    <w:rsid w:val="007D3ABB"/>
    <w:rsid w:val="0080713A"/>
    <w:rsid w:val="00821FA1"/>
    <w:rsid w:val="00824414"/>
    <w:rsid w:val="00890D8A"/>
    <w:rsid w:val="008952ED"/>
    <w:rsid w:val="008A6BC4"/>
    <w:rsid w:val="008B671D"/>
    <w:rsid w:val="008B7161"/>
    <w:rsid w:val="008C2A79"/>
    <w:rsid w:val="008D4B39"/>
    <w:rsid w:val="008E7DBC"/>
    <w:rsid w:val="00906A60"/>
    <w:rsid w:val="0091019F"/>
    <w:rsid w:val="00917526"/>
    <w:rsid w:val="0092005A"/>
    <w:rsid w:val="00965446"/>
    <w:rsid w:val="009843A0"/>
    <w:rsid w:val="009C424C"/>
    <w:rsid w:val="009C7E88"/>
    <w:rsid w:val="009F6B26"/>
    <w:rsid w:val="00A13AC6"/>
    <w:rsid w:val="00A155C4"/>
    <w:rsid w:val="00A17918"/>
    <w:rsid w:val="00A23798"/>
    <w:rsid w:val="00A424E6"/>
    <w:rsid w:val="00A451EF"/>
    <w:rsid w:val="00A56EBE"/>
    <w:rsid w:val="00A855D4"/>
    <w:rsid w:val="00A95BE7"/>
    <w:rsid w:val="00AA4B1D"/>
    <w:rsid w:val="00AD1189"/>
    <w:rsid w:val="00AE6763"/>
    <w:rsid w:val="00B20CBC"/>
    <w:rsid w:val="00B46823"/>
    <w:rsid w:val="00B6698A"/>
    <w:rsid w:val="00B91B27"/>
    <w:rsid w:val="00BA79BD"/>
    <w:rsid w:val="00BC7048"/>
    <w:rsid w:val="00BE274D"/>
    <w:rsid w:val="00BE579A"/>
    <w:rsid w:val="00BF49C5"/>
    <w:rsid w:val="00C26D55"/>
    <w:rsid w:val="00C372B5"/>
    <w:rsid w:val="00C41DFF"/>
    <w:rsid w:val="00C45118"/>
    <w:rsid w:val="00C72ED6"/>
    <w:rsid w:val="00C87659"/>
    <w:rsid w:val="00C9471B"/>
    <w:rsid w:val="00C95235"/>
    <w:rsid w:val="00CA2AA6"/>
    <w:rsid w:val="00CC3D7D"/>
    <w:rsid w:val="00CD05A1"/>
    <w:rsid w:val="00CD79FC"/>
    <w:rsid w:val="00CF2104"/>
    <w:rsid w:val="00D1028C"/>
    <w:rsid w:val="00D36BB9"/>
    <w:rsid w:val="00D51C1D"/>
    <w:rsid w:val="00D53F6C"/>
    <w:rsid w:val="00D54720"/>
    <w:rsid w:val="00D82D37"/>
    <w:rsid w:val="00D95891"/>
    <w:rsid w:val="00DA563A"/>
    <w:rsid w:val="00DC1F7E"/>
    <w:rsid w:val="00DD2307"/>
    <w:rsid w:val="00DF1B05"/>
    <w:rsid w:val="00E00DFD"/>
    <w:rsid w:val="00E0243E"/>
    <w:rsid w:val="00E025A3"/>
    <w:rsid w:val="00E10DBC"/>
    <w:rsid w:val="00E259EF"/>
    <w:rsid w:val="00E45835"/>
    <w:rsid w:val="00E70142"/>
    <w:rsid w:val="00E951E6"/>
    <w:rsid w:val="00E97AC4"/>
    <w:rsid w:val="00EA7651"/>
    <w:rsid w:val="00EC2E22"/>
    <w:rsid w:val="00EC65AB"/>
    <w:rsid w:val="00EF278A"/>
    <w:rsid w:val="00F02ADC"/>
    <w:rsid w:val="00F347D9"/>
    <w:rsid w:val="00F714F3"/>
    <w:rsid w:val="00F7732B"/>
    <w:rsid w:val="00FC4C51"/>
    <w:rsid w:val="00FE0013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C4B2E"/>
  <w15:chartTrackingRefBased/>
  <w15:docId w15:val="{72AF63F0-E97B-43D6-A7EA-2D5502C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4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AF"/>
  </w:style>
  <w:style w:type="paragraph" w:styleId="Footer">
    <w:name w:val="footer"/>
    <w:basedOn w:val="Normal"/>
    <w:link w:val="FooterChar"/>
    <w:uiPriority w:val="99"/>
    <w:unhideWhenUsed/>
    <w:rsid w:val="0073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AF"/>
  </w:style>
  <w:style w:type="character" w:styleId="PageNumber">
    <w:name w:val="page number"/>
    <w:basedOn w:val="DefaultParagraphFont"/>
    <w:rsid w:val="007323AF"/>
  </w:style>
  <w:style w:type="table" w:styleId="TableGrid">
    <w:name w:val="Table Grid"/>
    <w:basedOn w:val="TableNormal"/>
    <w:uiPriority w:val="59"/>
    <w:rsid w:val="007323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2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3AF"/>
    <w:rPr>
      <w:kern w:val="0"/>
      <w:sz w:val="20"/>
      <w:szCs w:val="20"/>
      <w14:ligatures w14:val="none"/>
    </w:rPr>
  </w:style>
  <w:style w:type="paragraph" w:customStyle="1" w:styleId="Default">
    <w:name w:val="Default"/>
    <w:rsid w:val="009C4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5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8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43A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bs-as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3</cp:revision>
  <cp:lastPrinted>2025-10-03T10:25:00Z</cp:lastPrinted>
  <dcterms:created xsi:type="dcterms:W3CDTF">2026-02-02T14:48:00Z</dcterms:created>
  <dcterms:modified xsi:type="dcterms:W3CDTF">2026-02-02T14:49:00Z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3ad2c-69b0-4505-bed7-d57c98bca4e1_Enabled">
    <vt:lpwstr>true</vt:lpwstr>
  </property>
  <property fmtid="{D5CDD505-2E9C-101B-9397-08002B2CF9AE}" pid="3" name="MSIP_Label_f1a3ad2c-69b0-4505-bed7-d57c98bca4e1_SetDate">
    <vt:lpwstr>2024-09-24T11:01:18Z</vt:lpwstr>
  </property>
  <property fmtid="{D5CDD505-2E9C-101B-9397-08002B2CF9AE}" pid="4" name="MSIP_Label_f1a3ad2c-69b0-4505-bed7-d57c98bca4e1_Method">
    <vt:lpwstr>Privileged</vt:lpwstr>
  </property>
  <property fmtid="{D5CDD505-2E9C-101B-9397-08002B2CF9AE}" pid="5" name="MSIP_Label_f1a3ad2c-69b0-4505-bed7-d57c98bca4e1_Name">
    <vt:lpwstr>f1a3ad2c-69b0-4505-bed7-d57c98bca4e1</vt:lpwstr>
  </property>
  <property fmtid="{D5CDD505-2E9C-101B-9397-08002B2CF9AE}" pid="6" name="MSIP_Label_f1a3ad2c-69b0-4505-bed7-d57c98bca4e1_SiteId">
    <vt:lpwstr>4ed15eaf-d69d-49e4-b264-afae60149deb</vt:lpwstr>
  </property>
  <property fmtid="{D5CDD505-2E9C-101B-9397-08002B2CF9AE}" pid="7" name="MSIP_Label_f1a3ad2c-69b0-4505-bed7-d57c98bca4e1_ActionId">
    <vt:lpwstr>b650ffc9-c50f-4031-a503-808bae4f7c3d</vt:lpwstr>
  </property>
  <property fmtid="{D5CDD505-2E9C-101B-9397-08002B2CF9AE}" pid="8" name="MSIP_Label_f1a3ad2c-69b0-4505-bed7-d57c98bca4e1_ContentBits">
    <vt:lpwstr>1</vt:lpwstr>
  </property>
</Properties>
</file>