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65" w:type="dxa"/>
        <w:tblLook w:val="04A0" w:firstRow="1" w:lastRow="0" w:firstColumn="1" w:lastColumn="0" w:noHBand="0" w:noVBand="1"/>
      </w:tblPr>
      <w:tblGrid>
        <w:gridCol w:w="934"/>
        <w:gridCol w:w="933"/>
        <w:gridCol w:w="933"/>
        <w:gridCol w:w="875"/>
        <w:gridCol w:w="1495"/>
        <w:gridCol w:w="1495"/>
        <w:gridCol w:w="1500"/>
      </w:tblGrid>
      <w:tr w:rsidR="00CB399C" w:rsidRPr="00CB399C" w14:paraId="21E4159A" w14:textId="77777777" w:rsidTr="000239B2">
        <w:trPr>
          <w:trHeight w:val="315"/>
        </w:trPr>
        <w:tc>
          <w:tcPr>
            <w:tcW w:w="8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vAlign w:val="center"/>
            <w:hideMark/>
          </w:tcPr>
          <w:p w14:paraId="49C83D4A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sr-Latn-RS"/>
                <w14:ligatures w14:val="none"/>
              </w:rPr>
              <w:t>DINARSKA OROČENA ŠTEDNJA NA  15 MESECI</w:t>
            </w:r>
          </w:p>
        </w:tc>
      </w:tr>
      <w:tr w:rsidR="00CB399C" w:rsidRPr="00CB399C" w14:paraId="5DD0090F" w14:textId="77777777" w:rsidTr="000239B2">
        <w:trPr>
          <w:trHeight w:val="315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1D86FE" w14:textId="77777777" w:rsidR="00CB399C" w:rsidRPr="00CB399C" w:rsidRDefault="00CB399C" w:rsidP="00CB39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Valuta u kojoj klijent polaže depozit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5D09423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RSD</w:t>
            </w:r>
          </w:p>
        </w:tc>
      </w:tr>
      <w:tr w:rsidR="00CB399C" w:rsidRPr="00CB399C" w14:paraId="572F8242" w14:textId="77777777" w:rsidTr="000239B2">
        <w:trPr>
          <w:trHeight w:val="315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F87884" w14:textId="77777777" w:rsidR="00CB399C" w:rsidRPr="00CB399C" w:rsidRDefault="00CB399C" w:rsidP="00CB39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Iznos depozita koji se polaže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734214B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1.000.000,00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5EDFCB6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3.000.000,00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6048A03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5.000.000,00</w:t>
            </w:r>
          </w:p>
        </w:tc>
      </w:tr>
      <w:tr w:rsidR="00CB399C" w:rsidRPr="00CB399C" w14:paraId="01D72A91" w14:textId="77777777" w:rsidTr="000239B2">
        <w:trPr>
          <w:trHeight w:val="315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4A510C4" w14:textId="77777777" w:rsidR="00CB399C" w:rsidRPr="00CB399C" w:rsidRDefault="00CB399C" w:rsidP="00CB39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Kriterijumi za indeksiranje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vAlign w:val="center"/>
            <w:hideMark/>
          </w:tcPr>
          <w:p w14:paraId="5B811388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Bez kriterijuma za indeksiranje</w:t>
            </w:r>
          </w:p>
        </w:tc>
      </w:tr>
      <w:tr w:rsidR="00CB399C" w:rsidRPr="00CB399C" w14:paraId="7746EC60" w14:textId="77777777" w:rsidTr="000239B2">
        <w:trPr>
          <w:trHeight w:val="315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88AE34" w14:textId="77777777" w:rsidR="00CB399C" w:rsidRPr="00CB399C" w:rsidRDefault="00CB399C" w:rsidP="00CB39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Period oročenja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DD35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15 MESECI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FC58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15 MESECI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7763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15 MESECI</w:t>
            </w:r>
          </w:p>
        </w:tc>
      </w:tr>
      <w:tr w:rsidR="00CB399C" w:rsidRPr="00CB399C" w14:paraId="266CD4D9" w14:textId="77777777" w:rsidTr="000239B2">
        <w:trPr>
          <w:trHeight w:val="315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E70FCA" w14:textId="77777777" w:rsidR="00CB399C" w:rsidRPr="00CB399C" w:rsidRDefault="00CB399C" w:rsidP="00CB39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NKS na godišnjem nivou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AE66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5,10%*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35D5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5,30%**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D764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5,50%***</w:t>
            </w:r>
          </w:p>
        </w:tc>
      </w:tr>
      <w:tr w:rsidR="00CB399C" w:rsidRPr="00CB399C" w14:paraId="608E032D" w14:textId="77777777" w:rsidTr="000239B2">
        <w:trPr>
          <w:trHeight w:val="315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2E412E" w14:textId="77777777" w:rsidR="00CB399C" w:rsidRPr="00CB399C" w:rsidRDefault="00CB399C" w:rsidP="00CB39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Ukupno obračunata kamata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4BF7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64.260,11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1CCC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200.389,26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7E53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346.669,73</w:t>
            </w:r>
          </w:p>
        </w:tc>
      </w:tr>
      <w:tr w:rsidR="00CB399C" w:rsidRPr="00CB399C" w14:paraId="14F49A28" w14:textId="77777777" w:rsidTr="000239B2">
        <w:trPr>
          <w:trHeight w:val="315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31CCB0F" w14:textId="77777777" w:rsidR="00CB399C" w:rsidRPr="00CB399C" w:rsidRDefault="00CB399C" w:rsidP="00CB39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Poreska obaveza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E600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68E4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B2F7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0,00</w:t>
            </w:r>
          </w:p>
        </w:tc>
      </w:tr>
      <w:tr w:rsidR="00CB399C" w:rsidRPr="00CB399C" w14:paraId="383A5756" w14:textId="77777777" w:rsidTr="000239B2">
        <w:trPr>
          <w:trHeight w:val="315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CA9DB8" w14:textId="77777777" w:rsidR="00CB399C" w:rsidRPr="00CB399C" w:rsidRDefault="00CB399C" w:rsidP="00CB39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 xml:space="preserve">Ukupan iznos za isplatu klijentu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3D44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1.064.260,11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0DA0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3.200.389,26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AE9B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5.346.669,73</w:t>
            </w:r>
          </w:p>
        </w:tc>
      </w:tr>
      <w:tr w:rsidR="00CB399C" w:rsidRPr="00CB399C" w14:paraId="12895917" w14:textId="77777777" w:rsidTr="000239B2">
        <w:trPr>
          <w:trHeight w:val="315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354ECB" w14:textId="77777777" w:rsidR="00CB399C" w:rsidRPr="00CB399C" w:rsidRDefault="00CB399C" w:rsidP="00CB39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 xml:space="preserve">EKS na godišnjem nivou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7F56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5,11%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EBEC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5,31%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82DD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399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5,51%</w:t>
            </w:r>
          </w:p>
        </w:tc>
      </w:tr>
      <w:tr w:rsidR="00CB399C" w:rsidRPr="00CB399C" w14:paraId="6D80BE57" w14:textId="77777777" w:rsidTr="000239B2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841F" w14:textId="77777777" w:rsidR="00CB399C" w:rsidRPr="00CB399C" w:rsidRDefault="00CB399C" w:rsidP="00CB3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7F04" w14:textId="77777777" w:rsidR="00CB399C" w:rsidRPr="00CB399C" w:rsidRDefault="00CB399C" w:rsidP="00CB3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898E" w14:textId="77777777" w:rsidR="00CB399C" w:rsidRPr="00CB399C" w:rsidRDefault="00CB399C" w:rsidP="00CB3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E2E7" w14:textId="77777777" w:rsidR="00CB399C" w:rsidRPr="00CB399C" w:rsidRDefault="00CB399C" w:rsidP="00CB3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9B5A" w14:textId="77777777" w:rsidR="00CB399C" w:rsidRPr="00CB399C" w:rsidRDefault="00CB399C" w:rsidP="00CB3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8098" w14:textId="77777777" w:rsidR="00CB399C" w:rsidRPr="00CB399C" w:rsidRDefault="00CB399C" w:rsidP="00CB3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2A33" w14:textId="77777777" w:rsidR="00CB399C" w:rsidRPr="00CB399C" w:rsidRDefault="00CB399C" w:rsidP="00CB3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</w:tbl>
    <w:p w14:paraId="5276252D" w14:textId="341238A8" w:rsidR="000239B2" w:rsidRPr="000239B2" w:rsidRDefault="000239B2" w:rsidP="000239B2">
      <w:pPr>
        <w:spacing w:after="0"/>
        <w:rPr>
          <w:sz w:val="22"/>
          <w:szCs w:val="22"/>
        </w:rPr>
      </w:pPr>
      <w:r w:rsidRPr="000239B2">
        <w:rPr>
          <w:sz w:val="22"/>
          <w:szCs w:val="22"/>
        </w:rPr>
        <w:t>*Na iznos od 0 do 2.000.000 RSD</w:t>
      </w:r>
    </w:p>
    <w:p w14:paraId="398B6E11" w14:textId="7FE614A4" w:rsidR="000239B2" w:rsidRPr="000239B2" w:rsidRDefault="000239B2" w:rsidP="000239B2">
      <w:pPr>
        <w:spacing w:after="0"/>
        <w:rPr>
          <w:sz w:val="22"/>
          <w:szCs w:val="22"/>
        </w:rPr>
      </w:pPr>
      <w:r w:rsidRPr="000239B2">
        <w:rPr>
          <w:sz w:val="22"/>
          <w:szCs w:val="22"/>
        </w:rPr>
        <w:t>**Na iznos od 2.000.001do 4.000.000 RSD</w:t>
      </w:r>
    </w:p>
    <w:p w14:paraId="373F877A" w14:textId="50BB0BCD" w:rsidR="000239B2" w:rsidRDefault="000239B2" w:rsidP="000239B2">
      <w:pPr>
        <w:spacing w:after="0"/>
        <w:rPr>
          <w:sz w:val="22"/>
          <w:szCs w:val="22"/>
        </w:rPr>
      </w:pPr>
      <w:r w:rsidRPr="000239B2">
        <w:rPr>
          <w:sz w:val="22"/>
          <w:szCs w:val="22"/>
        </w:rPr>
        <w:t>***Na iznos preko 4.000.001 RSD</w:t>
      </w:r>
    </w:p>
    <w:p w14:paraId="4689EB17" w14:textId="3A18E783" w:rsidR="000239B2" w:rsidRPr="000239B2" w:rsidRDefault="000239B2" w:rsidP="000239B2">
      <w:pPr>
        <w:spacing w:after="0"/>
        <w:rPr>
          <w:b/>
          <w:bCs/>
          <w:i/>
          <w:iCs/>
          <w:sz w:val="22"/>
          <w:szCs w:val="22"/>
        </w:rPr>
      </w:pPr>
      <w:r w:rsidRPr="000239B2">
        <w:rPr>
          <w:b/>
          <w:bCs/>
          <w:i/>
          <w:iCs/>
          <w:sz w:val="22"/>
          <w:szCs w:val="22"/>
        </w:rPr>
        <w:t xml:space="preserve"> EKS je rađen na dan 20.10.2025.godine</w:t>
      </w:r>
    </w:p>
    <w:sectPr w:rsidR="000239B2" w:rsidRPr="000239B2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AA90" w14:textId="77777777" w:rsidR="00534BE3" w:rsidRDefault="00534BE3" w:rsidP="00CB399C">
      <w:pPr>
        <w:spacing w:after="0" w:line="240" w:lineRule="auto"/>
      </w:pPr>
      <w:r>
        <w:separator/>
      </w:r>
    </w:p>
  </w:endnote>
  <w:endnote w:type="continuationSeparator" w:id="0">
    <w:p w14:paraId="40837703" w14:textId="77777777" w:rsidR="00534BE3" w:rsidRDefault="00534BE3" w:rsidP="00CB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A4A2" w14:textId="77777777" w:rsidR="00534BE3" w:rsidRDefault="00534BE3" w:rsidP="00CB399C">
      <w:pPr>
        <w:spacing w:after="0" w:line="240" w:lineRule="auto"/>
      </w:pPr>
      <w:r>
        <w:separator/>
      </w:r>
    </w:p>
  </w:footnote>
  <w:footnote w:type="continuationSeparator" w:id="0">
    <w:p w14:paraId="1EE18F51" w14:textId="77777777" w:rsidR="00534BE3" w:rsidRDefault="00534BE3" w:rsidP="00CB3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BBE9" w14:textId="66FA432D" w:rsidR="00CB399C" w:rsidRDefault="00CB39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F01494" wp14:editId="1E79F96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5155" cy="387985"/>
              <wp:effectExtent l="0" t="0" r="0" b="12065"/>
              <wp:wrapNone/>
              <wp:docPr id="1200649588" name="Text Box 2" descr="LIČ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15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ABCB7" w14:textId="4FF6B203" w:rsidR="00CB399C" w:rsidRPr="00CB399C" w:rsidRDefault="00CB399C" w:rsidP="00CB39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B39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LIČNO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014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IČNO" style="position:absolute;margin-left:-3.55pt;margin-top:0;width:47.6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6D0ABCB7" w14:textId="4FF6B203" w:rsidR="00CB399C" w:rsidRPr="00CB399C" w:rsidRDefault="00CB399C" w:rsidP="00CB39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B399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LIČNO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CF46" w14:textId="67B8C810" w:rsidR="00CB399C" w:rsidRDefault="00CB39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DFF331" wp14:editId="3EC41171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605155" cy="387985"/>
              <wp:effectExtent l="0" t="0" r="0" b="12065"/>
              <wp:wrapNone/>
              <wp:docPr id="1852566984" name="Text Box 3" descr="LIČ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15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47917" w14:textId="70762DDC" w:rsidR="00CB399C" w:rsidRPr="00CB399C" w:rsidRDefault="00CB399C" w:rsidP="00CB39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B39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LIČNO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FF3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IČNO" style="position:absolute;margin-left:-3.55pt;margin-top:0;width:47.6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4147917" w14:textId="70762DDC" w:rsidR="00CB399C" w:rsidRPr="00CB399C" w:rsidRDefault="00CB399C" w:rsidP="00CB39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B399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LIČNO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96D8" w14:textId="61FD9637" w:rsidR="00CB399C" w:rsidRDefault="00CB39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78B417" wp14:editId="0C078A7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5155" cy="387985"/>
              <wp:effectExtent l="0" t="0" r="0" b="12065"/>
              <wp:wrapNone/>
              <wp:docPr id="2125973054" name="Text Box 1" descr="LIČ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15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8CA9E" w14:textId="2821FE38" w:rsidR="00CB399C" w:rsidRPr="00CB399C" w:rsidRDefault="00CB399C" w:rsidP="00CB39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B39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LIČNO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8B4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IČNO" style="position:absolute;margin-left:-3.55pt;margin-top:0;width:47.6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E18CA9E" w14:textId="2821FE38" w:rsidR="00CB399C" w:rsidRPr="00CB399C" w:rsidRDefault="00CB399C" w:rsidP="00CB39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B399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LIČNO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9A"/>
    <w:rsid w:val="000239B2"/>
    <w:rsid w:val="0016412A"/>
    <w:rsid w:val="003F16BB"/>
    <w:rsid w:val="004F689A"/>
    <w:rsid w:val="00534BE3"/>
    <w:rsid w:val="006561CF"/>
    <w:rsid w:val="008A0921"/>
    <w:rsid w:val="00CB399C"/>
    <w:rsid w:val="00DF6592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658435"/>
  <w15:chartTrackingRefBased/>
  <w15:docId w15:val="{FE128E6C-507A-44FB-B56F-36CCDBD6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8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16</cp:revision>
  <dcterms:created xsi:type="dcterms:W3CDTF">2025-11-03T13:39:00Z</dcterms:created>
  <dcterms:modified xsi:type="dcterms:W3CDTF">2025-11-03T13:44:00Z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7eb7c63e,47907574,6e6bedc8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LIČNO</vt:lpwstr>
  </property>
  <property fmtid="{D5CDD505-2E9C-101B-9397-08002B2CF9AE}" pid="5" name="MSIP_Label_7933656e-6e39-4cf5-bbde-bec43908c553_Enabled">
    <vt:lpwstr>true</vt:lpwstr>
  </property>
  <property fmtid="{D5CDD505-2E9C-101B-9397-08002B2CF9AE}" pid="6" name="MSIP_Label_7933656e-6e39-4cf5-bbde-bec43908c553_SetDate">
    <vt:lpwstr>2025-11-03T13:39:35Z</vt:lpwstr>
  </property>
  <property fmtid="{D5CDD505-2E9C-101B-9397-08002B2CF9AE}" pid="7" name="MSIP_Label_7933656e-6e39-4cf5-bbde-bec43908c553_Method">
    <vt:lpwstr>Privileged</vt:lpwstr>
  </property>
  <property fmtid="{D5CDD505-2E9C-101B-9397-08002B2CF9AE}" pid="8" name="MSIP_Label_7933656e-6e39-4cf5-bbde-bec43908c553_Name">
    <vt:lpwstr>7933656e-6e39-4cf5-bbde-bec43908c553</vt:lpwstr>
  </property>
  <property fmtid="{D5CDD505-2E9C-101B-9397-08002B2CF9AE}" pid="9" name="MSIP_Label_7933656e-6e39-4cf5-bbde-bec43908c553_SiteId">
    <vt:lpwstr>4ed15eaf-d69d-49e4-b264-afae60149deb</vt:lpwstr>
  </property>
  <property fmtid="{D5CDD505-2E9C-101B-9397-08002B2CF9AE}" pid="10" name="MSIP_Label_7933656e-6e39-4cf5-bbde-bec43908c553_ActionId">
    <vt:lpwstr>7501755f-029a-4a8a-82da-5da6268ce622</vt:lpwstr>
  </property>
  <property fmtid="{D5CDD505-2E9C-101B-9397-08002B2CF9AE}" pid="11" name="MSIP_Label_7933656e-6e39-4cf5-bbde-bec43908c553_ContentBits">
    <vt:lpwstr>1</vt:lpwstr>
  </property>
  <property fmtid="{D5CDD505-2E9C-101B-9397-08002B2CF9AE}" pid="12" name="MSIP_Label_7933656e-6e39-4cf5-bbde-bec43908c553_Tag">
    <vt:lpwstr>10, 0, 1, 1</vt:lpwstr>
  </property>
</Properties>
</file>