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1257"/>
        <w:gridCol w:w="1246"/>
        <w:gridCol w:w="1246"/>
        <w:gridCol w:w="504"/>
        <w:gridCol w:w="1559"/>
        <w:gridCol w:w="1418"/>
        <w:gridCol w:w="1417"/>
      </w:tblGrid>
      <w:tr w:rsidR="00CB5E19" w:rsidRPr="00CB5E19" w14:paraId="56406B1C" w14:textId="77777777" w:rsidTr="00962D06">
        <w:trPr>
          <w:trHeight w:val="315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1E76FFCF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r-Latn-RS"/>
                <w14:ligatures w14:val="none"/>
              </w:rPr>
              <w:t>SAVING IN EUROS ON 15 MONTHS</w:t>
            </w:r>
          </w:p>
        </w:tc>
      </w:tr>
      <w:tr w:rsidR="00CB5E19" w:rsidRPr="00CB5E19" w14:paraId="200DB7C1" w14:textId="77777777" w:rsidTr="00962D06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59F2E2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The currency in which the client deposits the funds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15C7762F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EUR</w:t>
            </w:r>
          </w:p>
        </w:tc>
      </w:tr>
      <w:tr w:rsidR="00CB5E19" w:rsidRPr="00CB5E19" w14:paraId="3E90B3A2" w14:textId="77777777" w:rsidTr="00962D06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4F1E51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Deposit amount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B4AE61C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6AB477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F99E91C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60.000,00</w:t>
            </w:r>
          </w:p>
        </w:tc>
      </w:tr>
      <w:tr w:rsidR="00CB5E19" w:rsidRPr="00CB5E19" w14:paraId="1632FFC2" w14:textId="77777777" w:rsidTr="00962D06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0482D3C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Indexing criteria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7BFC3966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Without indexing criteria</w:t>
            </w:r>
          </w:p>
        </w:tc>
      </w:tr>
      <w:tr w:rsidR="00CB5E19" w:rsidRPr="00CB5E19" w14:paraId="1EC3E19B" w14:textId="77777777" w:rsidTr="00962D06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8A7923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Deposit tenor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0E62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MONTHS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70D5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9429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MONTHS</w:t>
            </w:r>
          </w:p>
        </w:tc>
      </w:tr>
      <w:tr w:rsidR="00CB5E19" w:rsidRPr="00CB5E19" w14:paraId="37F4FA95" w14:textId="77777777" w:rsidTr="00962D06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2C2AF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NIR on an annual basis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A96F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3,10%*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FCCF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3,30%**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8A36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3,50%***</w:t>
            </w:r>
          </w:p>
        </w:tc>
      </w:tr>
      <w:tr w:rsidR="00CB5E19" w:rsidRPr="00CB5E19" w14:paraId="23F72D81" w14:textId="77777777" w:rsidTr="00962D06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3DEC1D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Total calculated interest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F809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779,28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79DE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1.659,53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F238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2.640,81</w:t>
            </w:r>
          </w:p>
        </w:tc>
      </w:tr>
      <w:tr w:rsidR="00CB5E19" w:rsidRPr="00CB5E19" w14:paraId="7DFD3ADF" w14:textId="77777777" w:rsidTr="00962D06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997B90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Tax obligation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2B04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116,89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FAEA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248,93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C144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396,12</w:t>
            </w:r>
          </w:p>
        </w:tc>
      </w:tr>
      <w:tr w:rsidR="00CB5E19" w:rsidRPr="00CB5E19" w14:paraId="7A93936F" w14:textId="77777777" w:rsidTr="00962D06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C86FCD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Total amount to be paid to the client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EFCE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20.662,39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6DB5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41.410,60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7141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62.244,69</w:t>
            </w:r>
          </w:p>
        </w:tc>
      </w:tr>
      <w:tr w:rsidR="00CB5E19" w:rsidRPr="00CB5E19" w14:paraId="7115CC9C" w14:textId="77777777" w:rsidTr="00962D06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8C0BB4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EIR on an annual basis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ADF7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2,64%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B1B3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2,81%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F91F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2,98%</w:t>
            </w:r>
          </w:p>
        </w:tc>
      </w:tr>
      <w:tr w:rsidR="00CB5E19" w:rsidRPr="00CB5E19" w14:paraId="08482169" w14:textId="77777777" w:rsidTr="00962D06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7F45" w14:textId="77777777" w:rsidR="00CB5E19" w:rsidRPr="00CB5E19" w:rsidRDefault="00CB5E19" w:rsidP="00CB5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795E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FC5D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674F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0E47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85B2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D794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CB5E19" w:rsidRPr="00CB5E19" w14:paraId="5B83A412" w14:textId="77777777" w:rsidTr="00962D06">
        <w:trPr>
          <w:trHeight w:val="300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680D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 xml:space="preserve">*In the amount of 0 to 20.000 EUR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8953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FD61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7657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CB5E19" w:rsidRPr="00CB5E19" w14:paraId="694B5037" w14:textId="77777777" w:rsidTr="00962D06">
        <w:trPr>
          <w:trHeight w:val="300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36C8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** In the amount of 20.001 to 50. 000 EUR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743E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4358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521F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CB5E19" w:rsidRPr="00CB5E19" w14:paraId="495C8E30" w14:textId="77777777" w:rsidTr="00962D06">
        <w:trPr>
          <w:trHeight w:val="300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4FD6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***In the amount over 50.001 EUR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6FE7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BC5E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5EFA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CB5E19" w:rsidRPr="00CB5E19" w14:paraId="7A128626" w14:textId="77777777" w:rsidTr="00962D06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9A88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3E1B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5E76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A7BC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D375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E229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EA47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CB5E19" w:rsidRPr="00CB5E19" w14:paraId="7660230B" w14:textId="77777777" w:rsidTr="00962D06">
        <w:trPr>
          <w:trHeight w:val="300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5046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CB5E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EIR calculated on October 20, 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59A2" w14:textId="77777777" w:rsidR="00CB5E19" w:rsidRPr="00CB5E19" w:rsidRDefault="00CB5E19" w:rsidP="00CB5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6B47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4AF3" w14:textId="77777777" w:rsidR="00CB5E19" w:rsidRPr="00CB5E19" w:rsidRDefault="00CB5E19" w:rsidP="00CB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</w:tbl>
    <w:p w14:paraId="02F85CB8" w14:textId="77777777" w:rsidR="00E56C52" w:rsidRDefault="00E56C52"/>
    <w:sectPr w:rsidR="00E56C52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6EDE" w14:textId="77777777" w:rsidR="00E2191D" w:rsidRDefault="00E2191D" w:rsidP="00CB5E19">
      <w:pPr>
        <w:spacing w:after="0" w:line="240" w:lineRule="auto"/>
      </w:pPr>
      <w:r>
        <w:separator/>
      </w:r>
    </w:p>
  </w:endnote>
  <w:endnote w:type="continuationSeparator" w:id="0">
    <w:p w14:paraId="6903FD91" w14:textId="77777777" w:rsidR="00E2191D" w:rsidRDefault="00E2191D" w:rsidP="00CB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3B85" w14:textId="77777777" w:rsidR="00E2191D" w:rsidRDefault="00E2191D" w:rsidP="00CB5E19">
      <w:pPr>
        <w:spacing w:after="0" w:line="240" w:lineRule="auto"/>
      </w:pPr>
      <w:r>
        <w:separator/>
      </w:r>
    </w:p>
  </w:footnote>
  <w:footnote w:type="continuationSeparator" w:id="0">
    <w:p w14:paraId="1D6088C4" w14:textId="77777777" w:rsidR="00E2191D" w:rsidRDefault="00E2191D" w:rsidP="00CB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CE34" w14:textId="423E8BCF" w:rsidR="00CB5E19" w:rsidRDefault="00CB5E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8667A0" wp14:editId="7959A7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32428090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0BB7E" w14:textId="35159DE0" w:rsidR="00CB5E19" w:rsidRPr="00CB5E19" w:rsidRDefault="00CB5E19" w:rsidP="00CB5E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5E1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667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36B0BB7E" w14:textId="35159DE0" w:rsidR="00CB5E19" w:rsidRPr="00CB5E19" w:rsidRDefault="00CB5E19" w:rsidP="00CB5E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B5E1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E0F4" w14:textId="3E83EFAF" w:rsidR="00CB5E19" w:rsidRDefault="00CB5E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8ED255" wp14:editId="20718CF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57331574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49554" w14:textId="5B919A58" w:rsidR="00CB5E19" w:rsidRPr="00CB5E19" w:rsidRDefault="00CB5E19" w:rsidP="00CB5E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5E1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ED2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68749554" w14:textId="5B919A58" w:rsidR="00CB5E19" w:rsidRPr="00CB5E19" w:rsidRDefault="00CB5E19" w:rsidP="00CB5E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B5E1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C261" w14:textId="2C058038" w:rsidR="00CB5E19" w:rsidRDefault="00CB5E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14AC93" wp14:editId="187134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61410197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90ADF" w14:textId="4382C85B" w:rsidR="00CB5E19" w:rsidRPr="00CB5E19" w:rsidRDefault="00CB5E19" w:rsidP="00CB5E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5E1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4AC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0AD90ADF" w14:textId="4382C85B" w:rsidR="00CB5E19" w:rsidRPr="00CB5E19" w:rsidRDefault="00CB5E19" w:rsidP="00CB5E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CB5E1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D"/>
    <w:rsid w:val="0009477D"/>
    <w:rsid w:val="0016412A"/>
    <w:rsid w:val="002F78A9"/>
    <w:rsid w:val="005E76BD"/>
    <w:rsid w:val="008A0921"/>
    <w:rsid w:val="00962D06"/>
    <w:rsid w:val="00A31B2C"/>
    <w:rsid w:val="00CB5E19"/>
    <w:rsid w:val="00D2637F"/>
    <w:rsid w:val="00E2191D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2AB88C-DF55-4A06-914C-E00F5EE3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7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5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2025-11-04T09:49:00Z</dcterms:created>
  <dcterms:modified xsi:type="dcterms:W3CDTF">2025-11-04T09:54:00Z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4b2f9795,1fbc353a,5dc6e4a3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2025-11-04T09:49:19Z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5226c2d7-dc6d-4a87-8c97-63e010df3b6f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