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F77E" w14:textId="29336204" w:rsidR="0063760B" w:rsidRDefault="0063760B" w:rsidP="0063760B">
      <w:pPr>
        <w:jc w:val="right"/>
      </w:pPr>
      <w:r w:rsidRPr="00355670">
        <w:rPr>
          <w:b/>
          <w:bCs/>
        </w:rPr>
        <w:t xml:space="preserve">Prilog </w:t>
      </w:r>
      <w:r>
        <w:rPr>
          <w:b/>
          <w:bCs/>
        </w:rPr>
        <w:t>2</w:t>
      </w:r>
      <w:r>
        <w:t>.</w:t>
      </w:r>
    </w:p>
    <w:p w14:paraId="53CE06D7" w14:textId="77777777" w:rsidR="0046263E" w:rsidRDefault="0046263E" w:rsidP="0046263E"/>
    <w:p w14:paraId="73AABC2F" w14:textId="1387978F" w:rsidR="0046263E" w:rsidRDefault="0046263E" w:rsidP="0046263E">
      <w:r>
        <w:t xml:space="preserve">____________________ (broj) </w:t>
      </w:r>
    </w:p>
    <w:p w14:paraId="780252A1" w14:textId="77777777" w:rsidR="0046263E" w:rsidRDefault="0046263E" w:rsidP="0046263E">
      <w:r>
        <w:t xml:space="preserve">____________________ (datum) </w:t>
      </w:r>
    </w:p>
    <w:p w14:paraId="73C64D81" w14:textId="77777777" w:rsidR="00C85A93" w:rsidRDefault="00C85A93" w:rsidP="0046263E">
      <w:pPr>
        <w:jc w:val="both"/>
      </w:pPr>
    </w:p>
    <w:p w14:paraId="0C28D890" w14:textId="723B9B6B" w:rsidR="0046263E" w:rsidRDefault="0046263E" w:rsidP="0046263E">
      <w:pPr>
        <w:jc w:val="both"/>
      </w:pPr>
      <w:r>
        <w:t xml:space="preserve">Na osnovu člana 3. Pravilnika o postupku unutrašnjeg uzbunjivanja ALTA banke a.d. Beograd, sastavlja se </w:t>
      </w:r>
    </w:p>
    <w:p w14:paraId="1608B959" w14:textId="77777777" w:rsidR="0046263E" w:rsidRPr="0046263E" w:rsidRDefault="0046263E" w:rsidP="0046263E">
      <w:pPr>
        <w:jc w:val="center"/>
        <w:rPr>
          <w:b/>
          <w:bCs/>
        </w:rPr>
      </w:pPr>
      <w:r w:rsidRPr="0046263E">
        <w:rPr>
          <w:b/>
          <w:bCs/>
        </w:rPr>
        <w:t>ZAPISNIK</w:t>
      </w:r>
    </w:p>
    <w:p w14:paraId="67BB452D" w14:textId="6A9D8339" w:rsidR="0046263E" w:rsidRPr="0046263E" w:rsidRDefault="0046263E" w:rsidP="0046263E">
      <w:pPr>
        <w:jc w:val="center"/>
        <w:rPr>
          <w:b/>
          <w:bCs/>
        </w:rPr>
      </w:pPr>
      <w:r w:rsidRPr="0046263E">
        <w:rPr>
          <w:b/>
          <w:bCs/>
        </w:rPr>
        <w:t>o usmeno dostavljenoj informaciji</w:t>
      </w:r>
    </w:p>
    <w:p w14:paraId="1659B1E2" w14:textId="77777777" w:rsidR="0046263E" w:rsidRDefault="0046263E" w:rsidP="0046263E">
      <w:pPr>
        <w:jc w:val="center"/>
      </w:pPr>
      <w:r w:rsidRPr="0046263E">
        <w:rPr>
          <w:b/>
          <w:bCs/>
        </w:rPr>
        <w:t>u vezi sa unutrašnjim uzbunjivanjem</w:t>
      </w:r>
    </w:p>
    <w:p w14:paraId="5EB0D685" w14:textId="77777777" w:rsidR="0046263E" w:rsidRDefault="0046263E" w:rsidP="0046263E">
      <w:pPr>
        <w:jc w:val="center"/>
      </w:pPr>
    </w:p>
    <w:p w14:paraId="0A09D91C" w14:textId="77777777" w:rsidR="0046263E" w:rsidRDefault="0046263E" w:rsidP="0046263E">
      <w:pPr>
        <w:jc w:val="both"/>
      </w:pPr>
      <w:r>
        <w:t xml:space="preserve">Zapisnik je sastavljen u ____________________ (navesti tačnu adresu i lokaciju). </w:t>
      </w:r>
    </w:p>
    <w:p w14:paraId="36DACEE1" w14:textId="77777777" w:rsidR="0046263E" w:rsidRDefault="0046263E" w:rsidP="0046263E">
      <w:pPr>
        <w:jc w:val="both"/>
      </w:pPr>
      <w:r>
        <w:t xml:space="preserve">Početak: __________ časova. </w:t>
      </w:r>
    </w:p>
    <w:p w14:paraId="033F6110" w14:textId="77777777" w:rsidR="0046263E" w:rsidRDefault="0046263E" w:rsidP="0046263E">
      <w:pPr>
        <w:jc w:val="both"/>
      </w:pPr>
      <w:r>
        <w:t xml:space="preserve">Prisutni: </w:t>
      </w:r>
    </w:p>
    <w:p w14:paraId="317B55B1" w14:textId="1DFED200" w:rsidR="0046263E" w:rsidRDefault="0046263E" w:rsidP="0046263E">
      <w:pPr>
        <w:jc w:val="both"/>
      </w:pPr>
      <w:r>
        <w:t>1.__________________________________________________________________________</w:t>
      </w:r>
    </w:p>
    <w:p w14:paraId="63932797" w14:textId="77777777" w:rsidR="0046263E" w:rsidRDefault="0046263E" w:rsidP="0046263E">
      <w:pPr>
        <w:jc w:val="both"/>
      </w:pPr>
      <w:r>
        <w:t>(</w:t>
      </w:r>
      <w:proofErr w:type="gramStart"/>
      <w:r>
        <w:t>ime</w:t>
      </w:r>
      <w:proofErr w:type="gramEnd"/>
      <w:r>
        <w:t xml:space="preserve"> i prezime ovlašćenog lica za prijem informacije i vođenje postupka u vezi sa unutrašnjim </w:t>
      </w:r>
    </w:p>
    <w:p w14:paraId="1F62B6DB" w14:textId="77777777" w:rsidR="0046263E" w:rsidRDefault="0046263E" w:rsidP="0046263E">
      <w:pPr>
        <w:jc w:val="both"/>
      </w:pPr>
      <w:r>
        <w:t>uzbunjivanjem</w:t>
      </w:r>
      <w:proofErr w:type="gramStart"/>
      <w:r>
        <w:t>);</w:t>
      </w:r>
      <w:proofErr w:type="gramEnd"/>
    </w:p>
    <w:p w14:paraId="290DB1B9" w14:textId="7DB43AE6" w:rsidR="0046263E" w:rsidRDefault="0046263E" w:rsidP="0046263E">
      <w:pPr>
        <w:jc w:val="both"/>
      </w:pPr>
      <w:r>
        <w:t>2 Uzbunjivač: ________________________________________________________________</w:t>
      </w:r>
    </w:p>
    <w:p w14:paraId="0D67C899" w14:textId="77777777" w:rsidR="0046263E" w:rsidRDefault="0046263E" w:rsidP="0046263E">
      <w:pPr>
        <w:jc w:val="both"/>
      </w:pPr>
      <w:r>
        <w:t>(</w:t>
      </w:r>
      <w:proofErr w:type="gramStart"/>
      <w:r>
        <w:t>ime</w:t>
      </w:r>
      <w:proofErr w:type="gramEnd"/>
      <w:r>
        <w:t xml:space="preserve"> i prezime i ostali podaci, pod uslovom da se izjasnio da želi da otkrije podatke o sebi);</w:t>
      </w:r>
    </w:p>
    <w:p w14:paraId="61874682" w14:textId="39F149D6" w:rsidR="0046263E" w:rsidRDefault="0046263E" w:rsidP="0046263E">
      <w:pPr>
        <w:jc w:val="both"/>
      </w:pPr>
      <w:r>
        <w:t>3 Zapisničar: _________________________________________________________________</w:t>
      </w:r>
    </w:p>
    <w:p w14:paraId="1DA8DA85" w14:textId="77777777" w:rsidR="0046263E" w:rsidRDefault="0046263E" w:rsidP="0046263E">
      <w:pPr>
        <w:jc w:val="both"/>
      </w:pPr>
      <w:r>
        <w:t>(ime i prezime zapisničara, navesti i druga lica, ukoliko su bila prisutna)</w:t>
      </w:r>
    </w:p>
    <w:p w14:paraId="5E2F628C" w14:textId="3AFBF4D7" w:rsidR="0046263E" w:rsidRDefault="0046263E" w:rsidP="0046263E">
      <w:pPr>
        <w:jc w:val="both"/>
      </w:pPr>
      <w:r>
        <w:t xml:space="preserve">Pre davanja izjave o informacijama u vezi sa unutrašnjim uzbunjivanjem, uzbunjivač je obavešten o svojim pravima propisanim Zakonom, a naročito da ne mora da otkrije svoj identitet, odnosno da ne mora da potpiše ovaj zapisnik i potvrdu o prijemu informacije u vezi sa unutrašnjim uzbunjivanjem. </w:t>
      </w:r>
    </w:p>
    <w:p w14:paraId="5AE478D0" w14:textId="77777777" w:rsidR="0046263E" w:rsidRDefault="0046263E" w:rsidP="0046263E">
      <w:pPr>
        <w:jc w:val="both"/>
      </w:pPr>
      <w:r>
        <w:t xml:space="preserve">Uzbunjivač se izjasnio da želi / ne želi da otkriva podatke o sebi. </w:t>
      </w:r>
    </w:p>
    <w:p w14:paraId="340E46A6" w14:textId="77777777" w:rsidR="0046263E" w:rsidRDefault="0046263E" w:rsidP="0046263E">
      <w:pPr>
        <w:jc w:val="both"/>
      </w:pPr>
      <w:r>
        <w:t xml:space="preserve">Uzbunjivač je izjavio sledeće: </w:t>
      </w:r>
    </w:p>
    <w:p w14:paraId="5BC662FD" w14:textId="2A4C5674" w:rsidR="0046263E" w:rsidRDefault="0046263E" w:rsidP="004626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C3A1C" w14:textId="13326123" w:rsidR="0046263E" w:rsidRDefault="0046263E" w:rsidP="0046263E">
      <w:pPr>
        <w:jc w:val="both"/>
      </w:pPr>
      <w:r>
        <w:lastRenderedPageBreak/>
        <w:t xml:space="preserve">(navesti šta je uzbunjivač izjavio, odnosno opis činjeničnog stanja iz informacije u vezi sa unutrašnjim uzbunjivanjem sa podacima o vremenu, mestu i načinu kršenja propisa, kršenja ljudskih prava, vršenja javnog ovlašćenja protivno svrsi zbog koje je povereno, o opasnostima po život, javno zdravlje, bezbednost, životnu sredinu, kao i radi sprečavanja štete velikih razmera). </w:t>
      </w:r>
    </w:p>
    <w:p w14:paraId="4A7E2CFF" w14:textId="77777777" w:rsidR="0046263E" w:rsidRDefault="0046263E" w:rsidP="0046263E">
      <w:pPr>
        <w:jc w:val="both"/>
      </w:pPr>
      <w:r>
        <w:t xml:space="preserve">Uzbunjivač jeste / nije uz svoju izjavu priložio sledeću dokumentaciju: </w:t>
      </w:r>
    </w:p>
    <w:p w14:paraId="40E097BF" w14:textId="50D47BAE" w:rsidR="0046263E" w:rsidRDefault="0046263E" w:rsidP="0046263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110E5" w14:textId="77777777" w:rsidR="0046263E" w:rsidRDefault="0046263E" w:rsidP="0046263E">
      <w:r>
        <w:t>(navesti broj i opis priloga podnetih uz informaciju o unutrašnjem uzbunjivanju).</w:t>
      </w:r>
    </w:p>
    <w:p w14:paraId="462DD236" w14:textId="02999C81" w:rsidR="0046263E" w:rsidRDefault="0046263E" w:rsidP="0046263E">
      <w:r>
        <w:t xml:space="preserve">Nakon što mu je pročitana izjava koju je dao na zapisnik uzbunjivač je izjavio da na zapisnik ima / nema nikakvih primedbi i da se u potpunosti slaže sa njegovom sadržinom. </w:t>
      </w:r>
    </w:p>
    <w:p w14:paraId="2B163712" w14:textId="5A15AF9E" w:rsidR="0046263E" w:rsidRDefault="0046263E" w:rsidP="0046263E">
      <w:r>
        <w:t xml:space="preserve">Prilikom uzimanja usmene izjave od uzbunjivača sastavljena je Potvrda o prijemu informacije u vezi sa unutrašnjim uzbunjivanjem, broj _____________ od ______________ godine. </w:t>
      </w:r>
    </w:p>
    <w:p w14:paraId="0E4B856F" w14:textId="77777777" w:rsidR="0046263E" w:rsidRDefault="0046263E" w:rsidP="0046263E">
      <w:r>
        <w:t xml:space="preserve">Završeno u _________ časova. </w:t>
      </w:r>
    </w:p>
    <w:p w14:paraId="024AA947" w14:textId="77777777" w:rsidR="0046263E" w:rsidRDefault="0046263E" w:rsidP="0046263E">
      <w:r>
        <w:t xml:space="preserve">U ____________________ dana ____________ godine </w:t>
      </w:r>
    </w:p>
    <w:p w14:paraId="33986813" w14:textId="77777777" w:rsidR="0046263E" w:rsidRDefault="0046263E" w:rsidP="0046263E"/>
    <w:p w14:paraId="62D786E9" w14:textId="77777777" w:rsidR="0046263E" w:rsidRDefault="0046263E" w:rsidP="0046263E"/>
    <w:p w14:paraId="75E20702" w14:textId="77777777" w:rsidR="0046263E" w:rsidRDefault="0046263E" w:rsidP="0046263E">
      <w:r>
        <w:t xml:space="preserve">                          </w:t>
      </w:r>
      <w:r w:rsidRPr="0046263E">
        <w:t xml:space="preserve">UZBUNJIVAČ </w:t>
      </w:r>
      <w:r>
        <w:t xml:space="preserve">                                           </w:t>
      </w:r>
      <w:r w:rsidRPr="0046263E">
        <w:t xml:space="preserve">MP </w:t>
      </w:r>
      <w:r>
        <w:t xml:space="preserve">                                          </w:t>
      </w:r>
      <w:r w:rsidRPr="0046263E">
        <w:t xml:space="preserve">OVLAŠĆENO LICE </w:t>
      </w:r>
    </w:p>
    <w:p w14:paraId="0C9F71DA" w14:textId="77777777" w:rsidR="0046263E" w:rsidRDefault="0046263E" w:rsidP="0046263E"/>
    <w:p w14:paraId="26ED233E" w14:textId="77777777" w:rsidR="0046263E" w:rsidRDefault="0046263E" w:rsidP="0046263E"/>
    <w:p w14:paraId="7854F52F" w14:textId="77777777" w:rsidR="0046263E" w:rsidRDefault="0046263E" w:rsidP="0046263E"/>
    <w:p w14:paraId="66B6F2A5" w14:textId="77777777" w:rsidR="0046263E" w:rsidRDefault="0046263E" w:rsidP="0046263E">
      <w:r w:rsidRPr="0046263E">
        <w:t xml:space="preserve">ukoliko želi da budu otkriveni </w:t>
      </w:r>
    </w:p>
    <w:p w14:paraId="4875312A" w14:textId="6E4EF918" w:rsidR="0046263E" w:rsidRDefault="0046263E" w:rsidP="0046263E">
      <w:r w:rsidRPr="0046263E">
        <w:t>podaci o identitet</w:t>
      </w:r>
    </w:p>
    <w:sectPr w:rsidR="0046263E" w:rsidSect="0046263E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7" w:right="1417" w:bottom="15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7F8D" w14:textId="77777777" w:rsidR="004C2242" w:rsidRDefault="004C2242" w:rsidP="00382EA1">
      <w:pPr>
        <w:spacing w:after="0" w:line="240" w:lineRule="auto"/>
      </w:pPr>
      <w:r>
        <w:separator/>
      </w:r>
    </w:p>
  </w:endnote>
  <w:endnote w:type="continuationSeparator" w:id="0">
    <w:p w14:paraId="78911228" w14:textId="77777777" w:rsidR="004C2242" w:rsidRDefault="004C2242" w:rsidP="0038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7A6F" w14:textId="3759BB67" w:rsidR="00382EA1" w:rsidRDefault="00251BB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8D4F998" wp14:editId="1EE0D5D3">
          <wp:simplePos x="0" y="0"/>
          <wp:positionH relativeFrom="column">
            <wp:posOffset>-709600</wp:posOffset>
          </wp:positionH>
          <wp:positionV relativeFrom="paragraph">
            <wp:posOffset>-789851</wp:posOffset>
          </wp:positionV>
          <wp:extent cx="7212787" cy="1292033"/>
          <wp:effectExtent l="0" t="0" r="0" b="3810"/>
          <wp:wrapNone/>
          <wp:docPr id="18341104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787" cy="129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706A" w14:textId="77777777" w:rsidR="004C2242" w:rsidRDefault="004C2242" w:rsidP="00382EA1">
      <w:pPr>
        <w:spacing w:after="0" w:line="240" w:lineRule="auto"/>
      </w:pPr>
      <w:r>
        <w:separator/>
      </w:r>
    </w:p>
  </w:footnote>
  <w:footnote w:type="continuationSeparator" w:id="0">
    <w:p w14:paraId="6CE61236" w14:textId="77777777" w:rsidR="004C2242" w:rsidRDefault="004C2242" w:rsidP="0038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4BA3" w14:textId="7E16AAAB" w:rsidR="00382EA1" w:rsidRDefault="00462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69E4CBE" wp14:editId="67BD7C1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60585834" name="Text Box 7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FC667" w14:textId="1AEB2EB8" w:rsidR="0046263E" w:rsidRPr="0046263E" w:rsidRDefault="0046263E" w:rsidP="004626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6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E4C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O" style="position:absolute;margin-left:9.8pt;margin-top:0;width:61pt;height:29.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27FC667" w14:textId="1AEB2EB8" w:rsidR="0046263E" w:rsidRPr="0046263E" w:rsidRDefault="0046263E" w:rsidP="004626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6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C072" w14:textId="309E5847" w:rsidR="00382EA1" w:rsidRDefault="00462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5AD6E24" wp14:editId="13303CE3">
              <wp:simplePos x="89916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1616787" name="Text Box 8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B2600" w14:textId="792DC37C" w:rsidR="0046263E" w:rsidRPr="0046263E" w:rsidRDefault="0046263E" w:rsidP="004626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6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D6E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TERNO" style="position:absolute;margin-left:9.8pt;margin-top:0;width:61pt;height:29.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753B2600" w14:textId="792DC37C" w:rsidR="0046263E" w:rsidRPr="0046263E" w:rsidRDefault="0046263E" w:rsidP="004626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6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0EBB">
      <w:rPr>
        <w:noProof/>
      </w:rPr>
      <w:drawing>
        <wp:anchor distT="0" distB="0" distL="114300" distR="114300" simplePos="0" relativeHeight="251663360" behindDoc="0" locked="0" layoutInCell="1" allowOverlap="1" wp14:anchorId="2EFF6719" wp14:editId="665F0667">
          <wp:simplePos x="0" y="0"/>
          <wp:positionH relativeFrom="margin">
            <wp:posOffset>-680720</wp:posOffset>
          </wp:positionH>
          <wp:positionV relativeFrom="paragraph">
            <wp:posOffset>-274563</wp:posOffset>
          </wp:positionV>
          <wp:extent cx="2177588" cy="627714"/>
          <wp:effectExtent l="0" t="0" r="0" b="1270"/>
          <wp:wrapNone/>
          <wp:docPr id="1157696349" name="Picture 1157696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7588" cy="62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A0FD" w14:textId="4DB5D8EA" w:rsidR="00382EA1" w:rsidRDefault="004626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44F6DEF" wp14:editId="69B7A6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45758784" name="Text Box 6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9612" w14:textId="0DED0FDA" w:rsidR="0046263E" w:rsidRPr="0046263E" w:rsidRDefault="0046263E" w:rsidP="004626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26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F6D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INTERNO" style="position:absolute;margin-left:9.8pt;margin-top:0;width:61pt;height:29.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61BF9612" w14:textId="0DED0FDA" w:rsidR="0046263E" w:rsidRPr="0046263E" w:rsidRDefault="0046263E" w:rsidP="004626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26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1"/>
    <w:rsid w:val="0002793E"/>
    <w:rsid w:val="00062956"/>
    <w:rsid w:val="000702B7"/>
    <w:rsid w:val="000D0EBB"/>
    <w:rsid w:val="000E66B5"/>
    <w:rsid w:val="001D60C8"/>
    <w:rsid w:val="00251BBE"/>
    <w:rsid w:val="00382EA1"/>
    <w:rsid w:val="003D2E2B"/>
    <w:rsid w:val="003F6675"/>
    <w:rsid w:val="0046263E"/>
    <w:rsid w:val="004C2242"/>
    <w:rsid w:val="00502B6D"/>
    <w:rsid w:val="0063760B"/>
    <w:rsid w:val="006435A6"/>
    <w:rsid w:val="006527A9"/>
    <w:rsid w:val="007567E8"/>
    <w:rsid w:val="00934E10"/>
    <w:rsid w:val="009D1419"/>
    <w:rsid w:val="00AA3A3F"/>
    <w:rsid w:val="00AB66FF"/>
    <w:rsid w:val="00B20FA1"/>
    <w:rsid w:val="00C85A93"/>
    <w:rsid w:val="00CA6276"/>
    <w:rsid w:val="00E0119A"/>
    <w:rsid w:val="00EB5BFE"/>
    <w:rsid w:val="00EC7CF7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BD59B"/>
  <w15:chartTrackingRefBased/>
  <w15:docId w15:val="{D97882E1-FE4A-414F-B94B-9CE4BD5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1"/>
  </w:style>
  <w:style w:type="paragraph" w:styleId="Footer">
    <w:name w:val="footer"/>
    <w:basedOn w:val="Normal"/>
    <w:link w:val="FooterChar"/>
    <w:uiPriority w:val="99"/>
    <w:unhideWhenUsed/>
    <w:rsid w:val="00382E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Jevtić</dc:creator>
  <cp:keywords/>
  <dc:description/>
  <cp:lastModifiedBy>Nemanja Radovanović</cp:lastModifiedBy>
  <cp:revision>3</cp:revision>
  <cp:lastPrinted>2023-07-25T13:59:00Z</cp:lastPrinted>
  <dcterms:created xsi:type="dcterms:W3CDTF">2025-09-02T11:05:00Z</dcterms:created>
  <dcterms:modified xsi:type="dcterms:W3CDTF">2025-09-02T11:09:00Z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6,267d7f40,2d559e6a,20e10113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2025-09-02T10:59:18Z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f587eba4-367f-498a-bcc1-30e262ba2fee</vt:lpwstr>
  </property>
  <property fmtid="{D5CDD505-2E9C-101B-9397-08002B2CF9AE}" pid="11" name="MSIP_Label_f1a3ad2c-69b0-4505-bed7-d57c98bca4e1_ContentBits">
    <vt:lpwstr>1</vt:lpwstr>
  </property>
</Properties>
</file>